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83D7" w14:textId="30EC8115" w:rsidR="00FB6414" w:rsidRDefault="000C29FD">
      <w:r>
        <w:rPr>
          <w:noProof/>
        </w:rPr>
        <mc:AlternateContent>
          <mc:Choice Requires="wps">
            <w:drawing>
              <wp:anchor distT="45720" distB="45720" distL="114300" distR="114300" simplePos="0" relativeHeight="251661312" behindDoc="0" locked="0" layoutInCell="1" allowOverlap="1" wp14:anchorId="394CE5F2" wp14:editId="71769D5A">
                <wp:simplePos x="0" y="0"/>
                <wp:positionH relativeFrom="column">
                  <wp:posOffset>4120764</wp:posOffset>
                </wp:positionH>
                <wp:positionV relativeFrom="paragraph">
                  <wp:posOffset>342</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EF525B" w14:textId="77777777" w:rsid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 xml:space="preserve">THÔNG BÁO VỀ </w:t>
                            </w:r>
                          </w:p>
                          <w:p w14:paraId="1C86AD5D" w14:textId="1325886C" w:rsidR="000C29FD" w:rsidRP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THỰC TIỄN BẢO MẬT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CE5F2">
                <v:stroke joinstyle="miter"/>
                <v:path gradientshapeok="t" o:connecttype="rect"/>
              </v:shapetype>
              <v:shape id="Text Box 2" style="position:absolute;margin-left:324.45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">
                <v:textbox style="mso-fit-shape-to-text:t">
                  <w:txbxContent>
                    <w:p w:rsidR="000C29FD" w:rsidP="000C29FD" w:rsidRDefault="000C29FD" w14:paraId="21EF525B" w14:textId="77777777">
                      <w:pPr>
                        <w:spacing w:after="0"/>
                        <w:jc w:val="right"/>
                        <w:rPr>
                          <w:rFonts w:ascii="Futura Std Book" w:hAnsi="Futura Std Book"/>
                          <w:b/>
                          <w:bCs/>
                          <w:color w:val="57C5C7"/>
                        </w:rPr>
                      </w:pPr>
                      <w:r w:rsidRPr="000C29FD">
                        <w:rPr>
                          <w:rFonts w:ascii="Futura Std Book" w:hAnsi="Futura Std Book"/>
                          <w:b/>
                          <w:bCs/>
                          <w:color w:val="57C5C7"/>
                          <w:lang w:val="Vietnamese"/>
                        </w:rPr>
                        <w:t xml:space="preserve">THÔNG BÁO VỀ </w:t>
                      </w:r>
                    </w:p>
                    <w:p w:rsidRPr="000C29FD" w:rsidR="000C29FD" w:rsidP="000C29FD" w:rsidRDefault="000C29FD" w14:paraId="1C86AD5D" w14:textId="1325886C">
                      <w:pPr>
                        <w:spacing w:after="0"/>
                        <w:jc w:val="right"/>
                        <w:rPr>
                          <w:rFonts w:ascii="Futura Std Book" w:hAnsi="Futura Std Book"/>
                          <w:b/>
                          <w:bCs/>
                          <w:color w:val="57C5C7"/>
                        </w:rPr>
                      </w:pPr>
                      <w:r w:rsidRPr="000C29FD">
                        <w:rPr>
                          <w:rFonts w:ascii="Futura Std Book" w:hAnsi="Futura Std Book"/>
                          <w:b/>
                          <w:bCs/>
                          <w:color w:val="57C5C7"/>
                          <w:lang w:val="Vietnamese"/>
                        </w:rPr>
                        <w:t>THỰC TIỄN BẢO MẬT</w:t>
                      </w:r>
                    </w:p>
                  </w:txbxContent>
                </v:textbox>
                <w10:wrap type="square"/>
              </v:shape>
            </w:pict>
          </mc:Fallback>
        </mc:AlternateContent>
      </w:r>
      <w:r w:rsidR="00FB6414" w:rsidRPr="004D7C32">
        <w:rPr>
          <w:noProof/>
          <w:sz w:val="32"/>
          <w:szCs w:val="32"/>
        </w:rPr>
        <mc:AlternateContent>
          <mc:Choice Requires="wpg">
            <w:drawing>
              <wp:anchor distT="0" distB="0" distL="0" distR="0" simplePos="0" relativeHeight="251659264" behindDoc="0" locked="0" layoutInCell="1" allowOverlap="1" wp14:anchorId="1E42E3FF" wp14:editId="07317E30">
                <wp:simplePos x="0" y="0"/>
                <wp:positionH relativeFrom="page">
                  <wp:posOffset>457200</wp:posOffset>
                </wp:positionH>
                <wp:positionV relativeFrom="paragraph">
                  <wp:posOffset>0</wp:posOffset>
                </wp:positionV>
                <wp:extent cx="1114425" cy="47625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476250"/>
                          <a:chOff x="0" y="0"/>
                          <a:chExt cx="1564640" cy="640080"/>
                        </a:xfrm>
                      </wpg:grpSpPr>
                      <wps:wsp>
                        <wps:cNvPr id="2" name="Graphic 2"/>
                        <wps:cNvSpPr/>
                        <wps:spPr>
                          <a:xfrm>
                            <a:off x="2" y="77055"/>
                            <a:ext cx="700405" cy="346710"/>
                          </a:xfrm>
                          <a:custGeom>
                            <a:avLst/>
                            <a:gdLst/>
                            <a:ahLst/>
                            <a:cxnLst/>
                            <a:rect l="l" t="t" r="r" b="b"/>
                            <a:pathLst>
                              <a:path w="700405" h="346710">
                                <a:moveTo>
                                  <a:pt x="639699" y="114706"/>
                                </a:moveTo>
                                <a:lnTo>
                                  <a:pt x="616395" y="119356"/>
                                </a:lnTo>
                                <a:lnTo>
                                  <a:pt x="597393" y="131883"/>
                                </a:lnTo>
                                <a:lnTo>
                                  <a:pt x="584618" y="150410"/>
                                </a:lnTo>
                                <a:lnTo>
                                  <a:pt x="580084" y="172631"/>
                                </a:lnTo>
                                <a:lnTo>
                                  <a:pt x="579996" y="173062"/>
                                </a:lnTo>
                                <a:lnTo>
                                  <a:pt x="597706" y="214112"/>
                                </a:lnTo>
                                <a:lnTo>
                                  <a:pt x="640143" y="230987"/>
                                </a:lnTo>
                                <a:lnTo>
                                  <a:pt x="663459" y="226337"/>
                                </a:lnTo>
                                <a:lnTo>
                                  <a:pt x="682464" y="213810"/>
                                </a:lnTo>
                                <a:lnTo>
                                  <a:pt x="695237" y="195283"/>
                                </a:lnTo>
                                <a:lnTo>
                                  <a:pt x="699770" y="173062"/>
                                </a:lnTo>
                                <a:lnTo>
                                  <a:pt x="699858" y="172631"/>
                                </a:lnTo>
                                <a:lnTo>
                                  <a:pt x="695144" y="150410"/>
                                </a:lnTo>
                                <a:lnTo>
                                  <a:pt x="695061" y="150017"/>
                                </a:lnTo>
                                <a:lnTo>
                                  <a:pt x="682147" y="131581"/>
                                </a:lnTo>
                                <a:lnTo>
                                  <a:pt x="663048" y="119188"/>
                                </a:lnTo>
                                <a:lnTo>
                                  <a:pt x="639699" y="114706"/>
                                </a:lnTo>
                                <a:close/>
                              </a:path>
                              <a:path w="700405" h="346710">
                                <a:moveTo>
                                  <a:pt x="236143" y="1066"/>
                                </a:moveTo>
                                <a:lnTo>
                                  <a:pt x="207130" y="3667"/>
                                </a:lnTo>
                                <a:lnTo>
                                  <a:pt x="207259" y="3667"/>
                                </a:lnTo>
                                <a:lnTo>
                                  <a:pt x="180240" y="11287"/>
                                </a:lnTo>
                                <a:lnTo>
                                  <a:pt x="134158" y="40614"/>
                                </a:lnTo>
                                <a:lnTo>
                                  <a:pt x="105173" y="82880"/>
                                </a:lnTo>
                                <a:lnTo>
                                  <a:pt x="92265" y="143878"/>
                                </a:lnTo>
                                <a:lnTo>
                                  <a:pt x="92201" y="346201"/>
                                </a:lnTo>
                                <a:lnTo>
                                  <a:pt x="151777" y="346201"/>
                                </a:lnTo>
                                <a:lnTo>
                                  <a:pt x="151841" y="147104"/>
                                </a:lnTo>
                                <a:lnTo>
                                  <a:pt x="158141" y="111227"/>
                                </a:lnTo>
                                <a:lnTo>
                                  <a:pt x="175654" y="82880"/>
                                </a:lnTo>
                                <a:lnTo>
                                  <a:pt x="202327" y="64258"/>
                                </a:lnTo>
                                <a:lnTo>
                                  <a:pt x="236131" y="57556"/>
                                </a:lnTo>
                                <a:lnTo>
                                  <a:pt x="352232" y="57556"/>
                                </a:lnTo>
                                <a:lnTo>
                                  <a:pt x="338074" y="40614"/>
                                </a:lnTo>
                                <a:lnTo>
                                  <a:pt x="316560" y="23683"/>
                                </a:lnTo>
                                <a:lnTo>
                                  <a:pt x="291985" y="11287"/>
                                </a:lnTo>
                                <a:lnTo>
                                  <a:pt x="264972" y="3667"/>
                                </a:lnTo>
                                <a:lnTo>
                                  <a:pt x="236143" y="1066"/>
                                </a:lnTo>
                                <a:close/>
                              </a:path>
                              <a:path w="700405" h="346710">
                                <a:moveTo>
                                  <a:pt x="352232" y="57556"/>
                                </a:moveTo>
                                <a:lnTo>
                                  <a:pt x="236131" y="57556"/>
                                </a:lnTo>
                                <a:lnTo>
                                  <a:pt x="269892" y="64258"/>
                                </a:lnTo>
                                <a:lnTo>
                                  <a:pt x="296565" y="82880"/>
                                </a:lnTo>
                                <a:lnTo>
                                  <a:pt x="314078" y="111227"/>
                                </a:lnTo>
                                <a:lnTo>
                                  <a:pt x="320357" y="147104"/>
                                </a:lnTo>
                                <a:lnTo>
                                  <a:pt x="320306" y="346201"/>
                                </a:lnTo>
                                <a:lnTo>
                                  <a:pt x="379869" y="346201"/>
                                </a:lnTo>
                                <a:lnTo>
                                  <a:pt x="379933" y="143878"/>
                                </a:lnTo>
                                <a:lnTo>
                                  <a:pt x="377196" y="114341"/>
                                </a:lnTo>
                                <a:lnTo>
                                  <a:pt x="369138" y="86864"/>
                                </a:lnTo>
                                <a:lnTo>
                                  <a:pt x="356012" y="62078"/>
                                </a:lnTo>
                                <a:lnTo>
                                  <a:pt x="352232" y="57556"/>
                                </a:lnTo>
                                <a:close/>
                              </a:path>
                              <a:path w="700405" h="346710">
                                <a:moveTo>
                                  <a:pt x="59562" y="0"/>
                                </a:moveTo>
                                <a:lnTo>
                                  <a:pt x="0" y="0"/>
                                </a:lnTo>
                                <a:lnTo>
                                  <a:pt x="0" y="346201"/>
                                </a:lnTo>
                                <a:lnTo>
                                  <a:pt x="59562" y="346201"/>
                                </a:lnTo>
                                <a:lnTo>
                                  <a:pt x="59562" y="0"/>
                                </a:lnTo>
                                <a:close/>
                              </a:path>
                            </a:pathLst>
                          </a:custGeom>
                          <a:solidFill>
                            <a:srgbClr val="58C5C7"/>
                          </a:solidFill>
                        </wps:spPr>
                        <wps:bodyPr wrap="square" lIns="0" tIns="0" rIns="0" bIns="0" rtlCol="0">
                          <a:prstTxWarp prst="textNoShape">
                            <a:avLst/>
                          </a:prstTxWarp>
                          <a:noAutofit/>
                        </wps:bodyPr>
                      </wps:wsp>
                      <wps:wsp>
                        <wps:cNvPr id="3" name="Graphic 3"/>
                        <wps:cNvSpPr/>
                        <wps:spPr>
                          <a:xfrm>
                            <a:off x="0" y="0"/>
                            <a:ext cx="1564640" cy="640080"/>
                          </a:xfrm>
                          <a:custGeom>
                            <a:avLst/>
                            <a:gdLst/>
                            <a:ahLst/>
                            <a:cxnLst/>
                            <a:rect l="l" t="t" r="r" b="b"/>
                            <a:pathLst>
                              <a:path w="1564640" h="640080">
                                <a:moveTo>
                                  <a:pt x="12788" y="471677"/>
                                </a:moveTo>
                                <a:lnTo>
                                  <a:pt x="0" y="471677"/>
                                </a:lnTo>
                                <a:lnTo>
                                  <a:pt x="0" y="537603"/>
                                </a:lnTo>
                                <a:lnTo>
                                  <a:pt x="12611" y="537603"/>
                                </a:lnTo>
                                <a:lnTo>
                                  <a:pt x="20156" y="537287"/>
                                </a:lnTo>
                                <a:lnTo>
                                  <a:pt x="26987" y="536068"/>
                                </a:lnTo>
                                <a:lnTo>
                                  <a:pt x="33342" y="533537"/>
                                </a:lnTo>
                                <a:lnTo>
                                  <a:pt x="37321" y="530771"/>
                                </a:lnTo>
                                <a:lnTo>
                                  <a:pt x="7569" y="530771"/>
                                </a:lnTo>
                                <a:lnTo>
                                  <a:pt x="7569" y="478497"/>
                                </a:lnTo>
                                <a:lnTo>
                                  <a:pt x="37563" y="478497"/>
                                </a:lnTo>
                                <a:lnTo>
                                  <a:pt x="33193" y="475589"/>
                                </a:lnTo>
                                <a:lnTo>
                                  <a:pt x="26849" y="473163"/>
                                </a:lnTo>
                                <a:lnTo>
                                  <a:pt x="20098" y="471986"/>
                                </a:lnTo>
                                <a:lnTo>
                                  <a:pt x="12788" y="471677"/>
                                </a:lnTo>
                                <a:close/>
                              </a:path>
                              <a:path w="1564640" h="640080">
                                <a:moveTo>
                                  <a:pt x="37563" y="478497"/>
                                </a:moveTo>
                                <a:lnTo>
                                  <a:pt x="21082" y="478497"/>
                                </a:lnTo>
                                <a:lnTo>
                                  <a:pt x="28504" y="479640"/>
                                </a:lnTo>
                                <a:lnTo>
                                  <a:pt x="28031" y="479640"/>
                                </a:lnTo>
                                <a:lnTo>
                                  <a:pt x="40005" y="489864"/>
                                </a:lnTo>
                                <a:lnTo>
                                  <a:pt x="42976" y="497116"/>
                                </a:lnTo>
                                <a:lnTo>
                                  <a:pt x="42976" y="511975"/>
                                </a:lnTo>
                                <a:lnTo>
                                  <a:pt x="40093" y="518883"/>
                                </a:lnTo>
                                <a:lnTo>
                                  <a:pt x="28295" y="529640"/>
                                </a:lnTo>
                                <a:lnTo>
                                  <a:pt x="21348" y="530771"/>
                                </a:lnTo>
                                <a:lnTo>
                                  <a:pt x="37321" y="530771"/>
                                </a:lnTo>
                                <a:lnTo>
                                  <a:pt x="50546" y="504723"/>
                                </a:lnTo>
                                <a:lnTo>
                                  <a:pt x="49875" y="497582"/>
                                </a:lnTo>
                                <a:lnTo>
                                  <a:pt x="47818" y="490934"/>
                                </a:lnTo>
                                <a:lnTo>
                                  <a:pt x="44309" y="484910"/>
                                </a:lnTo>
                                <a:lnTo>
                                  <a:pt x="39281" y="479640"/>
                                </a:lnTo>
                                <a:lnTo>
                                  <a:pt x="37563" y="478497"/>
                                </a:lnTo>
                                <a:close/>
                              </a:path>
                              <a:path w="1564640" h="640080">
                                <a:moveTo>
                                  <a:pt x="101231" y="471677"/>
                                </a:moveTo>
                                <a:lnTo>
                                  <a:pt x="93662" y="471677"/>
                                </a:lnTo>
                                <a:lnTo>
                                  <a:pt x="93662" y="537603"/>
                                </a:lnTo>
                                <a:lnTo>
                                  <a:pt x="101231" y="537603"/>
                                </a:lnTo>
                                <a:lnTo>
                                  <a:pt x="101231" y="471677"/>
                                </a:lnTo>
                                <a:close/>
                              </a:path>
                              <a:path w="1564640" h="640080">
                                <a:moveTo>
                                  <a:pt x="174282" y="468528"/>
                                </a:moveTo>
                                <a:lnTo>
                                  <a:pt x="142925" y="537603"/>
                                </a:lnTo>
                                <a:lnTo>
                                  <a:pt x="151218" y="537603"/>
                                </a:lnTo>
                                <a:lnTo>
                                  <a:pt x="159410" y="518883"/>
                                </a:lnTo>
                                <a:lnTo>
                                  <a:pt x="196538" y="518883"/>
                                </a:lnTo>
                                <a:lnTo>
                                  <a:pt x="193524" y="512063"/>
                                </a:lnTo>
                                <a:lnTo>
                                  <a:pt x="162471" y="512063"/>
                                </a:lnTo>
                                <a:lnTo>
                                  <a:pt x="174091" y="485660"/>
                                </a:lnTo>
                                <a:lnTo>
                                  <a:pt x="181854" y="485660"/>
                                </a:lnTo>
                                <a:lnTo>
                                  <a:pt x="174282" y="468528"/>
                                </a:lnTo>
                                <a:close/>
                              </a:path>
                              <a:path w="1564640" h="640080">
                                <a:moveTo>
                                  <a:pt x="196538" y="518883"/>
                                </a:moveTo>
                                <a:lnTo>
                                  <a:pt x="188429" y="518883"/>
                                </a:lnTo>
                                <a:lnTo>
                                  <a:pt x="196443" y="537603"/>
                                </a:lnTo>
                                <a:lnTo>
                                  <a:pt x="204812" y="537603"/>
                                </a:lnTo>
                                <a:lnTo>
                                  <a:pt x="196538" y="518883"/>
                                </a:lnTo>
                                <a:close/>
                              </a:path>
                              <a:path w="1564640" h="640080">
                                <a:moveTo>
                                  <a:pt x="181854" y="485660"/>
                                </a:moveTo>
                                <a:lnTo>
                                  <a:pt x="174091" y="485660"/>
                                </a:lnTo>
                                <a:lnTo>
                                  <a:pt x="185445" y="512063"/>
                                </a:lnTo>
                                <a:lnTo>
                                  <a:pt x="193524" y="512063"/>
                                </a:lnTo>
                                <a:lnTo>
                                  <a:pt x="181854" y="485660"/>
                                </a:lnTo>
                                <a:close/>
                              </a:path>
                              <a:path w="1564640" h="640080">
                                <a:moveTo>
                                  <a:pt x="268846" y="470534"/>
                                </a:moveTo>
                                <a:lnTo>
                                  <a:pt x="236210" y="491489"/>
                                </a:lnTo>
                                <a:lnTo>
                                  <a:pt x="233444" y="504901"/>
                                </a:lnTo>
                                <a:lnTo>
                                  <a:pt x="236202" y="517927"/>
                                </a:lnTo>
                                <a:lnTo>
                                  <a:pt x="243744" y="528715"/>
                                </a:lnTo>
                                <a:lnTo>
                                  <a:pt x="254867" y="536028"/>
                                </a:lnTo>
                                <a:lnTo>
                                  <a:pt x="268389" y="538721"/>
                                </a:lnTo>
                                <a:lnTo>
                                  <a:pt x="275434" y="537984"/>
                                </a:lnTo>
                                <a:lnTo>
                                  <a:pt x="282174" y="535839"/>
                                </a:lnTo>
                                <a:lnTo>
                                  <a:pt x="288305" y="532383"/>
                                </a:lnTo>
                                <a:lnTo>
                                  <a:pt x="288829" y="531914"/>
                                </a:lnTo>
                                <a:lnTo>
                                  <a:pt x="261086" y="531914"/>
                                </a:lnTo>
                                <a:lnTo>
                                  <a:pt x="253872" y="528332"/>
                                </a:lnTo>
                                <a:lnTo>
                                  <a:pt x="248932" y="523519"/>
                                </a:lnTo>
                                <a:lnTo>
                                  <a:pt x="243878" y="518540"/>
                                </a:lnTo>
                                <a:lnTo>
                                  <a:pt x="240995" y="511898"/>
                                </a:lnTo>
                                <a:lnTo>
                                  <a:pt x="241085" y="504456"/>
                                </a:lnTo>
                                <a:lnTo>
                                  <a:pt x="243152" y="494328"/>
                                </a:lnTo>
                                <a:lnTo>
                                  <a:pt x="249061" y="485555"/>
                                </a:lnTo>
                                <a:lnTo>
                                  <a:pt x="257877" y="479569"/>
                                </a:lnTo>
                                <a:lnTo>
                                  <a:pt x="268757" y="477354"/>
                                </a:lnTo>
                                <a:lnTo>
                                  <a:pt x="289651" y="477354"/>
                                </a:lnTo>
                                <a:lnTo>
                                  <a:pt x="284968" y="474254"/>
                                </a:lnTo>
                                <a:lnTo>
                                  <a:pt x="277337" y="471484"/>
                                </a:lnTo>
                                <a:lnTo>
                                  <a:pt x="268846" y="470534"/>
                                </a:lnTo>
                                <a:close/>
                              </a:path>
                              <a:path w="1564640" h="640080">
                                <a:moveTo>
                                  <a:pt x="300558" y="504456"/>
                                </a:moveTo>
                                <a:lnTo>
                                  <a:pt x="272262" y="504456"/>
                                </a:lnTo>
                                <a:lnTo>
                                  <a:pt x="272262" y="511276"/>
                                </a:lnTo>
                                <a:lnTo>
                                  <a:pt x="292442" y="511276"/>
                                </a:lnTo>
                                <a:lnTo>
                                  <a:pt x="290315" y="519666"/>
                                </a:lnTo>
                                <a:lnTo>
                                  <a:pt x="284751" y="526186"/>
                                </a:lnTo>
                                <a:lnTo>
                                  <a:pt x="276974" y="530411"/>
                                </a:lnTo>
                                <a:lnTo>
                                  <a:pt x="268211" y="531914"/>
                                </a:lnTo>
                                <a:lnTo>
                                  <a:pt x="288829" y="531914"/>
                                </a:lnTo>
                                <a:lnTo>
                                  <a:pt x="293522" y="527710"/>
                                </a:lnTo>
                                <a:lnTo>
                                  <a:pt x="299745" y="520725"/>
                                </a:lnTo>
                                <a:lnTo>
                                  <a:pt x="300736" y="513372"/>
                                </a:lnTo>
                                <a:lnTo>
                                  <a:pt x="300567" y="504901"/>
                                </a:lnTo>
                                <a:lnTo>
                                  <a:pt x="300558" y="504456"/>
                                </a:lnTo>
                                <a:close/>
                              </a:path>
                              <a:path w="1564640" h="640080">
                                <a:moveTo>
                                  <a:pt x="289651" y="477354"/>
                                </a:moveTo>
                                <a:lnTo>
                                  <a:pt x="268757" y="477354"/>
                                </a:lnTo>
                                <a:lnTo>
                                  <a:pt x="275820" y="478202"/>
                                </a:lnTo>
                                <a:lnTo>
                                  <a:pt x="282041" y="480648"/>
                                </a:lnTo>
                                <a:lnTo>
                                  <a:pt x="287452" y="484550"/>
                                </a:lnTo>
                                <a:lnTo>
                                  <a:pt x="292087" y="489762"/>
                                </a:lnTo>
                                <a:lnTo>
                                  <a:pt x="297586" y="484784"/>
                                </a:lnTo>
                                <a:lnTo>
                                  <a:pt x="291724" y="478727"/>
                                </a:lnTo>
                                <a:lnTo>
                                  <a:pt x="289651" y="477354"/>
                                </a:lnTo>
                                <a:close/>
                              </a:path>
                              <a:path w="1564640" h="640080">
                                <a:moveTo>
                                  <a:pt x="361747" y="486803"/>
                                </a:moveTo>
                                <a:lnTo>
                                  <a:pt x="351688" y="486803"/>
                                </a:lnTo>
                                <a:lnTo>
                                  <a:pt x="404660" y="540562"/>
                                </a:lnTo>
                                <a:lnTo>
                                  <a:pt x="404660" y="522731"/>
                                </a:lnTo>
                                <a:lnTo>
                                  <a:pt x="397090" y="522731"/>
                                </a:lnTo>
                                <a:lnTo>
                                  <a:pt x="361747" y="486803"/>
                                </a:lnTo>
                                <a:close/>
                              </a:path>
                              <a:path w="1564640" h="640080">
                                <a:moveTo>
                                  <a:pt x="344119" y="468883"/>
                                </a:moveTo>
                                <a:lnTo>
                                  <a:pt x="344119" y="537603"/>
                                </a:lnTo>
                                <a:lnTo>
                                  <a:pt x="351688" y="537603"/>
                                </a:lnTo>
                                <a:lnTo>
                                  <a:pt x="351688" y="486803"/>
                                </a:lnTo>
                                <a:lnTo>
                                  <a:pt x="361747" y="486803"/>
                                </a:lnTo>
                                <a:lnTo>
                                  <a:pt x="344119" y="468883"/>
                                </a:lnTo>
                                <a:close/>
                              </a:path>
                              <a:path w="1564640" h="640080">
                                <a:moveTo>
                                  <a:pt x="404660" y="471677"/>
                                </a:moveTo>
                                <a:lnTo>
                                  <a:pt x="397090" y="471677"/>
                                </a:lnTo>
                                <a:lnTo>
                                  <a:pt x="397090" y="522731"/>
                                </a:lnTo>
                                <a:lnTo>
                                  <a:pt x="404660" y="522731"/>
                                </a:lnTo>
                                <a:lnTo>
                                  <a:pt x="404660" y="471677"/>
                                </a:lnTo>
                                <a:close/>
                              </a:path>
                              <a:path w="1564640" h="640080">
                                <a:moveTo>
                                  <a:pt x="480568" y="470534"/>
                                </a:moveTo>
                                <a:lnTo>
                                  <a:pt x="466859" y="473221"/>
                                </a:lnTo>
                                <a:lnTo>
                                  <a:pt x="455596" y="480547"/>
                                </a:lnTo>
                                <a:lnTo>
                                  <a:pt x="447967" y="491414"/>
                                </a:lnTo>
                                <a:lnTo>
                                  <a:pt x="445160" y="504723"/>
                                </a:lnTo>
                                <a:lnTo>
                                  <a:pt x="447967" y="518040"/>
                                </a:lnTo>
                                <a:lnTo>
                                  <a:pt x="455596" y="528837"/>
                                </a:lnTo>
                                <a:lnTo>
                                  <a:pt x="466859" y="536077"/>
                                </a:lnTo>
                                <a:lnTo>
                                  <a:pt x="480568" y="538721"/>
                                </a:lnTo>
                                <a:lnTo>
                                  <a:pt x="494269" y="536077"/>
                                </a:lnTo>
                                <a:lnTo>
                                  <a:pt x="500743" y="531914"/>
                                </a:lnTo>
                                <a:lnTo>
                                  <a:pt x="480568" y="531914"/>
                                </a:lnTo>
                                <a:lnTo>
                                  <a:pt x="469711" y="529742"/>
                                </a:lnTo>
                                <a:lnTo>
                                  <a:pt x="460860" y="523851"/>
                                </a:lnTo>
                                <a:lnTo>
                                  <a:pt x="454900" y="515170"/>
                                </a:lnTo>
                                <a:lnTo>
                                  <a:pt x="452735" y="504723"/>
                                </a:lnTo>
                                <a:lnTo>
                                  <a:pt x="454875" y="494065"/>
                                </a:lnTo>
                                <a:lnTo>
                                  <a:pt x="460794" y="485389"/>
                                </a:lnTo>
                                <a:lnTo>
                                  <a:pt x="469636" y="479515"/>
                                </a:lnTo>
                                <a:lnTo>
                                  <a:pt x="480568" y="477354"/>
                                </a:lnTo>
                                <a:lnTo>
                                  <a:pt x="500621" y="477354"/>
                                </a:lnTo>
                                <a:lnTo>
                                  <a:pt x="494269" y="473221"/>
                                </a:lnTo>
                                <a:lnTo>
                                  <a:pt x="480568" y="470534"/>
                                </a:lnTo>
                                <a:close/>
                              </a:path>
                              <a:path w="1564640" h="640080">
                                <a:moveTo>
                                  <a:pt x="500621" y="477354"/>
                                </a:moveTo>
                                <a:lnTo>
                                  <a:pt x="480568" y="477354"/>
                                </a:lnTo>
                                <a:lnTo>
                                  <a:pt x="491491" y="479515"/>
                                </a:lnTo>
                                <a:lnTo>
                                  <a:pt x="500330" y="485389"/>
                                </a:lnTo>
                                <a:lnTo>
                                  <a:pt x="506247" y="494065"/>
                                </a:lnTo>
                                <a:lnTo>
                                  <a:pt x="508387" y="504723"/>
                                </a:lnTo>
                                <a:lnTo>
                                  <a:pt x="506221" y="515170"/>
                                </a:lnTo>
                                <a:lnTo>
                                  <a:pt x="500259" y="523851"/>
                                </a:lnTo>
                                <a:lnTo>
                                  <a:pt x="491411" y="529742"/>
                                </a:lnTo>
                                <a:lnTo>
                                  <a:pt x="480568" y="531914"/>
                                </a:lnTo>
                                <a:lnTo>
                                  <a:pt x="500743" y="531914"/>
                                </a:lnTo>
                                <a:lnTo>
                                  <a:pt x="505528" y="528837"/>
                                </a:lnTo>
                                <a:lnTo>
                                  <a:pt x="513156" y="518040"/>
                                </a:lnTo>
                                <a:lnTo>
                                  <a:pt x="515962" y="504723"/>
                                </a:lnTo>
                                <a:lnTo>
                                  <a:pt x="513156" y="491414"/>
                                </a:lnTo>
                                <a:lnTo>
                                  <a:pt x="505528" y="480547"/>
                                </a:lnTo>
                                <a:lnTo>
                                  <a:pt x="500621" y="477354"/>
                                </a:lnTo>
                                <a:close/>
                              </a:path>
                              <a:path w="1564640" h="640080">
                                <a:moveTo>
                                  <a:pt x="731096" y="77152"/>
                                </a:moveTo>
                                <a:lnTo>
                                  <a:pt x="690689" y="77152"/>
                                </a:lnTo>
                                <a:lnTo>
                                  <a:pt x="690689" y="135623"/>
                                </a:lnTo>
                                <a:lnTo>
                                  <a:pt x="731492" y="135623"/>
                                </a:lnTo>
                                <a:lnTo>
                                  <a:pt x="742275" y="137670"/>
                                </a:lnTo>
                                <a:lnTo>
                                  <a:pt x="752562" y="143698"/>
                                </a:lnTo>
                                <a:lnTo>
                                  <a:pt x="761494" y="153049"/>
                                </a:lnTo>
                                <a:lnTo>
                                  <a:pt x="768680" y="165150"/>
                                </a:lnTo>
                                <a:lnTo>
                                  <a:pt x="861301" y="369773"/>
                                </a:lnTo>
                                <a:lnTo>
                                  <a:pt x="864960" y="376580"/>
                                </a:lnTo>
                                <a:lnTo>
                                  <a:pt x="894934" y="406803"/>
                                </a:lnTo>
                                <a:lnTo>
                                  <a:pt x="935585" y="421090"/>
                                </a:lnTo>
                                <a:lnTo>
                                  <a:pt x="959751" y="422871"/>
                                </a:lnTo>
                                <a:lnTo>
                                  <a:pt x="962075" y="422871"/>
                                </a:lnTo>
                                <a:lnTo>
                                  <a:pt x="962075" y="534479"/>
                                </a:lnTo>
                                <a:lnTo>
                                  <a:pt x="958238" y="552868"/>
                                </a:lnTo>
                                <a:lnTo>
                                  <a:pt x="947781" y="567904"/>
                                </a:lnTo>
                                <a:lnTo>
                                  <a:pt x="932286" y="578051"/>
                                </a:lnTo>
                                <a:lnTo>
                                  <a:pt x="913333" y="581774"/>
                                </a:lnTo>
                                <a:lnTo>
                                  <a:pt x="579526" y="581774"/>
                                </a:lnTo>
                                <a:lnTo>
                                  <a:pt x="553389" y="639546"/>
                                </a:lnTo>
                                <a:lnTo>
                                  <a:pt x="913333" y="639546"/>
                                </a:lnTo>
                                <a:lnTo>
                                  <a:pt x="957630" y="631822"/>
                                </a:lnTo>
                                <a:lnTo>
                                  <a:pt x="991809" y="610192"/>
                                </a:lnTo>
                                <a:lnTo>
                                  <a:pt x="1013820" y="576972"/>
                                </a:lnTo>
                                <a:lnTo>
                                  <a:pt x="1021613" y="534479"/>
                                </a:lnTo>
                                <a:lnTo>
                                  <a:pt x="1021613" y="366369"/>
                                </a:lnTo>
                                <a:lnTo>
                                  <a:pt x="954290" y="366369"/>
                                </a:lnTo>
                                <a:lnTo>
                                  <a:pt x="940661" y="365258"/>
                                </a:lnTo>
                                <a:lnTo>
                                  <a:pt x="929711" y="361456"/>
                                </a:lnTo>
                                <a:lnTo>
                                  <a:pt x="920974" y="354341"/>
                                </a:lnTo>
                                <a:lnTo>
                                  <a:pt x="913980" y="343293"/>
                                </a:lnTo>
                                <a:lnTo>
                                  <a:pt x="827620" y="151282"/>
                                </a:lnTo>
                                <a:lnTo>
                                  <a:pt x="811657" y="121293"/>
                                </a:lnTo>
                                <a:lnTo>
                                  <a:pt x="789319" y="97851"/>
                                </a:lnTo>
                                <a:lnTo>
                                  <a:pt x="761982" y="82589"/>
                                </a:lnTo>
                                <a:lnTo>
                                  <a:pt x="731096" y="77152"/>
                                </a:lnTo>
                                <a:close/>
                              </a:path>
                              <a:path w="1564640" h="640080">
                                <a:moveTo>
                                  <a:pt x="560158" y="519671"/>
                                </a:moveTo>
                                <a:lnTo>
                                  <a:pt x="552767" y="521690"/>
                                </a:lnTo>
                                <a:lnTo>
                                  <a:pt x="555360" y="528421"/>
                                </a:lnTo>
                                <a:lnTo>
                                  <a:pt x="555454" y="528664"/>
                                </a:lnTo>
                                <a:lnTo>
                                  <a:pt x="560077" y="534039"/>
                                </a:lnTo>
                                <a:lnTo>
                                  <a:pt x="566534" y="537603"/>
                                </a:lnTo>
                                <a:lnTo>
                                  <a:pt x="567000" y="537603"/>
                                </a:lnTo>
                                <a:lnTo>
                                  <a:pt x="573951" y="538721"/>
                                </a:lnTo>
                                <a:lnTo>
                                  <a:pt x="582264" y="537163"/>
                                </a:lnTo>
                                <a:lnTo>
                                  <a:pt x="589049" y="532871"/>
                                </a:lnTo>
                                <a:lnTo>
                                  <a:pt x="589727" y="531914"/>
                                </a:lnTo>
                                <a:lnTo>
                                  <a:pt x="566458" y="531914"/>
                                </a:lnTo>
                                <a:lnTo>
                                  <a:pt x="561235" y="526491"/>
                                </a:lnTo>
                                <a:lnTo>
                                  <a:pt x="560754" y="523717"/>
                                </a:lnTo>
                                <a:lnTo>
                                  <a:pt x="560158" y="519671"/>
                                </a:lnTo>
                                <a:close/>
                              </a:path>
                              <a:path w="1564640" h="640080">
                                <a:moveTo>
                                  <a:pt x="811796" y="470534"/>
                                </a:moveTo>
                                <a:lnTo>
                                  <a:pt x="804227" y="470534"/>
                                </a:lnTo>
                                <a:lnTo>
                                  <a:pt x="790486" y="473250"/>
                                </a:lnTo>
                                <a:lnTo>
                                  <a:pt x="780228" y="479983"/>
                                </a:lnTo>
                                <a:lnTo>
                                  <a:pt x="779136" y="480771"/>
                                </a:lnTo>
                                <a:lnTo>
                                  <a:pt x="771616" y="491569"/>
                                </a:lnTo>
                                <a:lnTo>
                                  <a:pt x="768966" y="504202"/>
                                </a:lnTo>
                                <a:lnTo>
                                  <a:pt x="768875" y="504634"/>
                                </a:lnTo>
                                <a:lnTo>
                                  <a:pt x="790599" y="536067"/>
                                </a:lnTo>
                                <a:lnTo>
                                  <a:pt x="804227" y="538721"/>
                                </a:lnTo>
                                <a:lnTo>
                                  <a:pt x="811441" y="538721"/>
                                </a:lnTo>
                                <a:lnTo>
                                  <a:pt x="818654" y="536371"/>
                                </a:lnTo>
                                <a:lnTo>
                                  <a:pt x="824509" y="532256"/>
                                </a:lnTo>
                                <a:lnTo>
                                  <a:pt x="824509" y="531914"/>
                                </a:lnTo>
                                <a:lnTo>
                                  <a:pt x="803973" y="531914"/>
                                </a:lnTo>
                                <a:lnTo>
                                  <a:pt x="793234" y="529692"/>
                                </a:lnTo>
                                <a:lnTo>
                                  <a:pt x="784466" y="523717"/>
                                </a:lnTo>
                                <a:lnTo>
                                  <a:pt x="778556" y="515020"/>
                                </a:lnTo>
                                <a:lnTo>
                                  <a:pt x="776444" y="504901"/>
                                </a:lnTo>
                                <a:lnTo>
                                  <a:pt x="776478" y="504202"/>
                                </a:lnTo>
                                <a:lnTo>
                                  <a:pt x="778540" y="494253"/>
                                </a:lnTo>
                                <a:lnTo>
                                  <a:pt x="784409" y="485555"/>
                                </a:lnTo>
                                <a:lnTo>
                                  <a:pt x="793116" y="479577"/>
                                </a:lnTo>
                                <a:lnTo>
                                  <a:pt x="803783" y="477354"/>
                                </a:lnTo>
                                <a:lnTo>
                                  <a:pt x="824509" y="477354"/>
                                </a:lnTo>
                                <a:lnTo>
                                  <a:pt x="824509" y="477100"/>
                                </a:lnTo>
                                <a:lnTo>
                                  <a:pt x="820766" y="474306"/>
                                </a:lnTo>
                                <a:lnTo>
                                  <a:pt x="818464" y="472643"/>
                                </a:lnTo>
                                <a:lnTo>
                                  <a:pt x="811796" y="470534"/>
                                </a:lnTo>
                                <a:close/>
                              </a:path>
                              <a:path w="1564640" h="640080">
                                <a:moveTo>
                                  <a:pt x="873836" y="519671"/>
                                </a:moveTo>
                                <a:lnTo>
                                  <a:pt x="866457" y="521690"/>
                                </a:lnTo>
                                <a:lnTo>
                                  <a:pt x="869043" y="528421"/>
                                </a:lnTo>
                                <a:lnTo>
                                  <a:pt x="869136" y="528664"/>
                                </a:lnTo>
                                <a:lnTo>
                                  <a:pt x="873755" y="534039"/>
                                </a:lnTo>
                                <a:lnTo>
                                  <a:pt x="880205" y="537603"/>
                                </a:lnTo>
                                <a:lnTo>
                                  <a:pt x="880671" y="537603"/>
                                </a:lnTo>
                                <a:lnTo>
                                  <a:pt x="887615" y="538721"/>
                                </a:lnTo>
                                <a:lnTo>
                                  <a:pt x="895939" y="537163"/>
                                </a:lnTo>
                                <a:lnTo>
                                  <a:pt x="902723" y="532871"/>
                                </a:lnTo>
                                <a:lnTo>
                                  <a:pt x="903401" y="531914"/>
                                </a:lnTo>
                                <a:lnTo>
                                  <a:pt x="880148" y="531914"/>
                                </a:lnTo>
                                <a:lnTo>
                                  <a:pt x="874912" y="526491"/>
                                </a:lnTo>
                                <a:lnTo>
                                  <a:pt x="874431" y="523717"/>
                                </a:lnTo>
                                <a:lnTo>
                                  <a:pt x="873836" y="519671"/>
                                </a:lnTo>
                                <a:close/>
                              </a:path>
                              <a:path w="1564640" h="640080">
                                <a:moveTo>
                                  <a:pt x="659409" y="478497"/>
                                </a:moveTo>
                                <a:lnTo>
                                  <a:pt x="651840" y="478497"/>
                                </a:lnTo>
                                <a:lnTo>
                                  <a:pt x="651840" y="537603"/>
                                </a:lnTo>
                                <a:lnTo>
                                  <a:pt x="659409" y="537603"/>
                                </a:lnTo>
                                <a:lnTo>
                                  <a:pt x="659409" y="478497"/>
                                </a:lnTo>
                                <a:close/>
                              </a:path>
                              <a:path w="1564640" h="640080">
                                <a:moveTo>
                                  <a:pt x="729119" y="471677"/>
                                </a:moveTo>
                                <a:lnTo>
                                  <a:pt x="721563" y="471677"/>
                                </a:lnTo>
                                <a:lnTo>
                                  <a:pt x="721563" y="537603"/>
                                </a:lnTo>
                                <a:lnTo>
                                  <a:pt x="729119" y="537603"/>
                                </a:lnTo>
                                <a:lnTo>
                                  <a:pt x="729119" y="471677"/>
                                </a:lnTo>
                                <a:close/>
                              </a:path>
                              <a:path w="1564640" h="640080">
                                <a:moveTo>
                                  <a:pt x="582866" y="470534"/>
                                </a:moveTo>
                                <a:lnTo>
                                  <a:pt x="565200" y="470534"/>
                                </a:lnTo>
                                <a:lnTo>
                                  <a:pt x="556285" y="477100"/>
                                </a:lnTo>
                                <a:lnTo>
                                  <a:pt x="556285" y="496773"/>
                                </a:lnTo>
                                <a:lnTo>
                                  <a:pt x="563130" y="500710"/>
                                </a:lnTo>
                                <a:lnTo>
                                  <a:pt x="571068" y="504202"/>
                                </a:lnTo>
                                <a:lnTo>
                                  <a:pt x="575208" y="505942"/>
                                </a:lnTo>
                                <a:lnTo>
                                  <a:pt x="581507" y="508749"/>
                                </a:lnTo>
                                <a:lnTo>
                                  <a:pt x="587730" y="511365"/>
                                </a:lnTo>
                                <a:lnTo>
                                  <a:pt x="587730" y="526491"/>
                                </a:lnTo>
                                <a:lnTo>
                                  <a:pt x="581063" y="531914"/>
                                </a:lnTo>
                                <a:lnTo>
                                  <a:pt x="589727" y="531914"/>
                                </a:lnTo>
                                <a:lnTo>
                                  <a:pt x="593568" y="526491"/>
                                </a:lnTo>
                                <a:lnTo>
                                  <a:pt x="594184" y="523717"/>
                                </a:lnTo>
                                <a:lnTo>
                                  <a:pt x="595299" y="518363"/>
                                </a:lnTo>
                                <a:lnTo>
                                  <a:pt x="595299" y="507872"/>
                                </a:lnTo>
                                <a:lnTo>
                                  <a:pt x="587819" y="503593"/>
                                </a:lnTo>
                                <a:lnTo>
                                  <a:pt x="563854" y="493267"/>
                                </a:lnTo>
                                <a:lnTo>
                                  <a:pt x="563854" y="481558"/>
                                </a:lnTo>
                                <a:lnTo>
                                  <a:pt x="569074" y="477354"/>
                                </a:lnTo>
                                <a:lnTo>
                                  <a:pt x="590961" y="477354"/>
                                </a:lnTo>
                                <a:lnTo>
                                  <a:pt x="589267" y="474306"/>
                                </a:lnTo>
                                <a:lnTo>
                                  <a:pt x="582866" y="470534"/>
                                </a:lnTo>
                                <a:close/>
                              </a:path>
                              <a:path w="1564640" h="640080">
                                <a:moveTo>
                                  <a:pt x="824509" y="523163"/>
                                </a:moveTo>
                                <a:lnTo>
                                  <a:pt x="819111" y="528421"/>
                                </a:lnTo>
                                <a:lnTo>
                                  <a:pt x="811618" y="531914"/>
                                </a:lnTo>
                                <a:lnTo>
                                  <a:pt x="824509" y="531914"/>
                                </a:lnTo>
                                <a:lnTo>
                                  <a:pt x="824509" y="523163"/>
                                </a:lnTo>
                                <a:close/>
                              </a:path>
                              <a:path w="1564640" h="640080">
                                <a:moveTo>
                                  <a:pt x="896543" y="470534"/>
                                </a:moveTo>
                                <a:lnTo>
                                  <a:pt x="878890" y="470534"/>
                                </a:lnTo>
                                <a:lnTo>
                                  <a:pt x="869962" y="477100"/>
                                </a:lnTo>
                                <a:lnTo>
                                  <a:pt x="869962" y="496773"/>
                                </a:lnTo>
                                <a:lnTo>
                                  <a:pt x="876808" y="500710"/>
                                </a:lnTo>
                                <a:lnTo>
                                  <a:pt x="884745" y="504202"/>
                                </a:lnTo>
                                <a:lnTo>
                                  <a:pt x="888885" y="505942"/>
                                </a:lnTo>
                                <a:lnTo>
                                  <a:pt x="895184" y="508749"/>
                                </a:lnTo>
                                <a:lnTo>
                                  <a:pt x="901407" y="511365"/>
                                </a:lnTo>
                                <a:lnTo>
                                  <a:pt x="901407" y="526491"/>
                                </a:lnTo>
                                <a:lnTo>
                                  <a:pt x="894740" y="531914"/>
                                </a:lnTo>
                                <a:lnTo>
                                  <a:pt x="903401" y="531914"/>
                                </a:lnTo>
                                <a:lnTo>
                                  <a:pt x="907237" y="526491"/>
                                </a:lnTo>
                                <a:lnTo>
                                  <a:pt x="907851" y="523717"/>
                                </a:lnTo>
                                <a:lnTo>
                                  <a:pt x="908964" y="518363"/>
                                </a:lnTo>
                                <a:lnTo>
                                  <a:pt x="908964" y="507872"/>
                                </a:lnTo>
                                <a:lnTo>
                                  <a:pt x="901496" y="503593"/>
                                </a:lnTo>
                                <a:lnTo>
                                  <a:pt x="877531" y="493267"/>
                                </a:lnTo>
                                <a:lnTo>
                                  <a:pt x="877531" y="481558"/>
                                </a:lnTo>
                                <a:lnTo>
                                  <a:pt x="882764" y="477354"/>
                                </a:lnTo>
                                <a:lnTo>
                                  <a:pt x="904639" y="477354"/>
                                </a:lnTo>
                                <a:lnTo>
                                  <a:pt x="902944" y="474306"/>
                                </a:lnTo>
                                <a:lnTo>
                                  <a:pt x="896543" y="470534"/>
                                </a:lnTo>
                                <a:close/>
                              </a:path>
                              <a:path w="1564640" h="640080">
                                <a:moveTo>
                                  <a:pt x="824509" y="477354"/>
                                </a:moveTo>
                                <a:lnTo>
                                  <a:pt x="811618" y="477354"/>
                                </a:lnTo>
                                <a:lnTo>
                                  <a:pt x="817538" y="479983"/>
                                </a:lnTo>
                                <a:lnTo>
                                  <a:pt x="819200" y="480771"/>
                                </a:lnTo>
                                <a:lnTo>
                                  <a:pt x="824509" y="486105"/>
                                </a:lnTo>
                                <a:lnTo>
                                  <a:pt x="824509" y="477354"/>
                                </a:lnTo>
                                <a:close/>
                              </a:path>
                              <a:path w="1564640" h="640080">
                                <a:moveTo>
                                  <a:pt x="590961" y="477354"/>
                                </a:moveTo>
                                <a:lnTo>
                                  <a:pt x="580885" y="477354"/>
                                </a:lnTo>
                                <a:lnTo>
                                  <a:pt x="584123" y="479983"/>
                                </a:lnTo>
                                <a:lnTo>
                                  <a:pt x="586828" y="484530"/>
                                </a:lnTo>
                                <a:lnTo>
                                  <a:pt x="592861" y="480771"/>
                                </a:lnTo>
                                <a:lnTo>
                                  <a:pt x="590961" y="477354"/>
                                </a:lnTo>
                                <a:close/>
                              </a:path>
                              <a:path w="1564640" h="640080">
                                <a:moveTo>
                                  <a:pt x="904639" y="477354"/>
                                </a:moveTo>
                                <a:lnTo>
                                  <a:pt x="894562" y="477354"/>
                                </a:lnTo>
                                <a:lnTo>
                                  <a:pt x="897813" y="479983"/>
                                </a:lnTo>
                                <a:lnTo>
                                  <a:pt x="900518" y="484530"/>
                                </a:lnTo>
                                <a:lnTo>
                                  <a:pt x="906538" y="480771"/>
                                </a:lnTo>
                                <a:lnTo>
                                  <a:pt x="904639" y="477354"/>
                                </a:lnTo>
                                <a:close/>
                              </a:path>
                              <a:path w="1564640" h="640080">
                                <a:moveTo>
                                  <a:pt x="675995" y="471677"/>
                                </a:moveTo>
                                <a:lnTo>
                                  <a:pt x="635444" y="471677"/>
                                </a:lnTo>
                                <a:lnTo>
                                  <a:pt x="635444" y="478497"/>
                                </a:lnTo>
                                <a:lnTo>
                                  <a:pt x="675995" y="478497"/>
                                </a:lnTo>
                                <a:lnTo>
                                  <a:pt x="675995" y="471677"/>
                                </a:lnTo>
                                <a:close/>
                              </a:path>
                              <a:path w="1564640" h="640080">
                                <a:moveTo>
                                  <a:pt x="658634" y="77152"/>
                                </a:moveTo>
                                <a:lnTo>
                                  <a:pt x="589427" y="77152"/>
                                </a:lnTo>
                                <a:lnTo>
                                  <a:pt x="542830" y="83227"/>
                                </a:lnTo>
                                <a:lnTo>
                                  <a:pt x="500257" y="100659"/>
                                </a:lnTo>
                                <a:lnTo>
                                  <a:pt x="464188" y="127696"/>
                                </a:lnTo>
                                <a:lnTo>
                                  <a:pt x="436320" y="162692"/>
                                </a:lnTo>
                                <a:lnTo>
                                  <a:pt x="418354" y="203996"/>
                                </a:lnTo>
                                <a:lnTo>
                                  <a:pt x="411989" y="249974"/>
                                </a:lnTo>
                                <a:lnTo>
                                  <a:pt x="418354" y="295930"/>
                                </a:lnTo>
                                <a:lnTo>
                                  <a:pt x="436320" y="337236"/>
                                </a:lnTo>
                                <a:lnTo>
                                  <a:pt x="464188" y="372230"/>
                                </a:lnTo>
                                <a:lnTo>
                                  <a:pt x="500257" y="399266"/>
                                </a:lnTo>
                                <a:lnTo>
                                  <a:pt x="542830" y="416695"/>
                                </a:lnTo>
                                <a:lnTo>
                                  <a:pt x="590207" y="422871"/>
                                </a:lnTo>
                                <a:lnTo>
                                  <a:pt x="850315" y="422871"/>
                                </a:lnTo>
                                <a:lnTo>
                                  <a:pt x="823823" y="364324"/>
                                </a:lnTo>
                                <a:lnTo>
                                  <a:pt x="590410" y="364324"/>
                                </a:lnTo>
                                <a:lnTo>
                                  <a:pt x="544536" y="355339"/>
                                </a:lnTo>
                                <a:lnTo>
                                  <a:pt x="507074" y="330833"/>
                                </a:lnTo>
                                <a:lnTo>
                                  <a:pt x="481816" y="294485"/>
                                </a:lnTo>
                                <a:lnTo>
                                  <a:pt x="472554" y="249974"/>
                                </a:lnTo>
                                <a:lnTo>
                                  <a:pt x="481816" y="205462"/>
                                </a:lnTo>
                                <a:lnTo>
                                  <a:pt x="507074" y="169114"/>
                                </a:lnTo>
                                <a:lnTo>
                                  <a:pt x="544536" y="144609"/>
                                </a:lnTo>
                                <a:lnTo>
                                  <a:pt x="590410" y="135623"/>
                                </a:lnTo>
                                <a:lnTo>
                                  <a:pt x="658634" y="135623"/>
                                </a:lnTo>
                                <a:lnTo>
                                  <a:pt x="658634" y="77152"/>
                                </a:lnTo>
                                <a:close/>
                              </a:path>
                              <a:path w="1564640" h="640080">
                                <a:moveTo>
                                  <a:pt x="1021613" y="77152"/>
                                </a:moveTo>
                                <a:lnTo>
                                  <a:pt x="961897" y="77152"/>
                                </a:lnTo>
                                <a:lnTo>
                                  <a:pt x="961897" y="366369"/>
                                </a:lnTo>
                                <a:lnTo>
                                  <a:pt x="1021613" y="366369"/>
                                </a:lnTo>
                                <a:lnTo>
                                  <a:pt x="1021613" y="77152"/>
                                </a:lnTo>
                                <a:close/>
                              </a:path>
                              <a:path w="1564640" h="640080">
                                <a:moveTo>
                                  <a:pt x="1110945" y="0"/>
                                </a:moveTo>
                                <a:lnTo>
                                  <a:pt x="1052042" y="0"/>
                                </a:lnTo>
                                <a:lnTo>
                                  <a:pt x="1052093" y="319417"/>
                                </a:lnTo>
                                <a:lnTo>
                                  <a:pt x="1059445" y="362404"/>
                                </a:lnTo>
                                <a:lnTo>
                                  <a:pt x="1080731" y="395427"/>
                                </a:lnTo>
                                <a:lnTo>
                                  <a:pt x="1115618" y="416628"/>
                                </a:lnTo>
                                <a:lnTo>
                                  <a:pt x="1161478" y="423798"/>
                                </a:lnTo>
                                <a:lnTo>
                                  <a:pt x="1223098" y="423671"/>
                                </a:lnTo>
                                <a:lnTo>
                                  <a:pt x="1223098" y="367309"/>
                                </a:lnTo>
                                <a:lnTo>
                                  <a:pt x="1156017" y="367309"/>
                                </a:lnTo>
                                <a:lnTo>
                                  <a:pt x="1137068" y="364360"/>
                                </a:lnTo>
                                <a:lnTo>
                                  <a:pt x="1123176" y="355622"/>
                                </a:lnTo>
                                <a:lnTo>
                                  <a:pt x="1114621" y="341374"/>
                                </a:lnTo>
                                <a:lnTo>
                                  <a:pt x="1111681" y="321894"/>
                                </a:lnTo>
                                <a:lnTo>
                                  <a:pt x="1111565" y="271386"/>
                                </a:lnTo>
                                <a:lnTo>
                                  <a:pt x="1111516" y="250088"/>
                                </a:lnTo>
                                <a:lnTo>
                                  <a:pt x="1111409" y="204114"/>
                                </a:lnTo>
                                <a:lnTo>
                                  <a:pt x="1111296" y="154873"/>
                                </a:lnTo>
                                <a:lnTo>
                                  <a:pt x="1111250" y="134823"/>
                                </a:lnTo>
                                <a:lnTo>
                                  <a:pt x="1223098" y="134823"/>
                                </a:lnTo>
                                <a:lnTo>
                                  <a:pt x="1223098" y="77050"/>
                                </a:lnTo>
                                <a:lnTo>
                                  <a:pt x="1111110" y="77050"/>
                                </a:lnTo>
                                <a:lnTo>
                                  <a:pt x="1110945" y="0"/>
                                </a:lnTo>
                                <a:close/>
                              </a:path>
                              <a:path w="1564640" h="640080">
                                <a:moveTo>
                                  <a:pt x="1386812" y="77050"/>
                                </a:moveTo>
                                <a:lnTo>
                                  <a:pt x="1385064" y="77050"/>
                                </a:lnTo>
                                <a:lnTo>
                                  <a:pt x="1338547" y="83133"/>
                                </a:lnTo>
                                <a:lnTo>
                                  <a:pt x="1295928" y="100613"/>
                                </a:lnTo>
                                <a:lnTo>
                                  <a:pt x="1259797" y="127712"/>
                                </a:lnTo>
                                <a:lnTo>
                                  <a:pt x="1231866" y="162767"/>
                                </a:lnTo>
                                <a:lnTo>
                                  <a:pt x="1213851" y="204114"/>
                                </a:lnTo>
                                <a:lnTo>
                                  <a:pt x="1207465" y="250088"/>
                                </a:lnTo>
                                <a:lnTo>
                                  <a:pt x="1213851" y="296066"/>
                                </a:lnTo>
                                <a:lnTo>
                                  <a:pt x="1231866" y="337414"/>
                                </a:lnTo>
                                <a:lnTo>
                                  <a:pt x="1259797" y="372468"/>
                                </a:lnTo>
                                <a:lnTo>
                                  <a:pt x="1295928" y="399566"/>
                                </a:lnTo>
                                <a:lnTo>
                                  <a:pt x="1338547" y="417044"/>
                                </a:lnTo>
                                <a:lnTo>
                                  <a:pt x="1385938" y="423240"/>
                                </a:lnTo>
                                <a:lnTo>
                                  <a:pt x="1432376" y="417293"/>
                                </a:lnTo>
                                <a:lnTo>
                                  <a:pt x="1474271" y="400495"/>
                                </a:lnTo>
                                <a:lnTo>
                                  <a:pt x="1510016" y="374408"/>
                                </a:lnTo>
                                <a:lnTo>
                                  <a:pt x="1514726" y="368719"/>
                                </a:lnTo>
                                <a:lnTo>
                                  <a:pt x="1385938" y="368719"/>
                                </a:lnTo>
                                <a:lnTo>
                                  <a:pt x="1343323" y="361283"/>
                                </a:lnTo>
                                <a:lnTo>
                                  <a:pt x="1307225" y="340779"/>
                                </a:lnTo>
                                <a:lnTo>
                                  <a:pt x="1280416" y="309911"/>
                                </a:lnTo>
                                <a:lnTo>
                                  <a:pt x="1265669" y="271386"/>
                                </a:lnTo>
                                <a:lnTo>
                                  <a:pt x="1563014" y="271386"/>
                                </a:lnTo>
                                <a:lnTo>
                                  <a:pt x="1563890" y="264401"/>
                                </a:lnTo>
                                <a:lnTo>
                                  <a:pt x="1564411" y="257301"/>
                                </a:lnTo>
                                <a:lnTo>
                                  <a:pt x="1564411" y="250088"/>
                                </a:lnTo>
                                <a:lnTo>
                                  <a:pt x="1559430" y="214223"/>
                                </a:lnTo>
                                <a:lnTo>
                                  <a:pt x="1269390" y="214223"/>
                                </a:lnTo>
                                <a:lnTo>
                                  <a:pt x="1286558" y="181073"/>
                                </a:lnTo>
                                <a:lnTo>
                                  <a:pt x="1313100" y="154873"/>
                                </a:lnTo>
                                <a:lnTo>
                                  <a:pt x="1346925" y="137660"/>
                                </a:lnTo>
                                <a:lnTo>
                                  <a:pt x="1385938" y="131470"/>
                                </a:lnTo>
                                <a:lnTo>
                                  <a:pt x="1515077" y="131470"/>
                                </a:lnTo>
                                <a:lnTo>
                                  <a:pt x="1512083" y="127712"/>
                                </a:lnTo>
                                <a:lnTo>
                                  <a:pt x="1475951" y="100613"/>
                                </a:lnTo>
                                <a:lnTo>
                                  <a:pt x="1433331" y="83133"/>
                                </a:lnTo>
                                <a:lnTo>
                                  <a:pt x="1386812" y="77050"/>
                                </a:lnTo>
                                <a:close/>
                              </a:path>
                              <a:path w="1564640" h="640080">
                                <a:moveTo>
                                  <a:pt x="1556626" y="300621"/>
                                </a:moveTo>
                                <a:lnTo>
                                  <a:pt x="1496529" y="300621"/>
                                </a:lnTo>
                                <a:lnTo>
                                  <a:pt x="1477846" y="328224"/>
                                </a:lnTo>
                                <a:lnTo>
                                  <a:pt x="1452187" y="349748"/>
                                </a:lnTo>
                                <a:lnTo>
                                  <a:pt x="1421052" y="363733"/>
                                </a:lnTo>
                                <a:lnTo>
                                  <a:pt x="1385938" y="368719"/>
                                </a:lnTo>
                                <a:lnTo>
                                  <a:pt x="1514726" y="368719"/>
                                </a:lnTo>
                                <a:lnTo>
                                  <a:pt x="1538004" y="340596"/>
                                </a:lnTo>
                                <a:lnTo>
                                  <a:pt x="1556626" y="300621"/>
                                </a:lnTo>
                                <a:close/>
                              </a:path>
                              <a:path w="1564640" h="640080">
                                <a:moveTo>
                                  <a:pt x="1223098" y="367156"/>
                                </a:moveTo>
                                <a:lnTo>
                                  <a:pt x="1156017" y="367309"/>
                                </a:lnTo>
                                <a:lnTo>
                                  <a:pt x="1223098" y="367309"/>
                                </a:lnTo>
                                <a:lnTo>
                                  <a:pt x="1223098" y="367156"/>
                                </a:lnTo>
                                <a:close/>
                              </a:path>
                              <a:path w="1564640" h="640080">
                                <a:moveTo>
                                  <a:pt x="1515077" y="131470"/>
                                </a:moveTo>
                                <a:lnTo>
                                  <a:pt x="1385938" y="131470"/>
                                </a:lnTo>
                                <a:lnTo>
                                  <a:pt x="1424946" y="137660"/>
                                </a:lnTo>
                                <a:lnTo>
                                  <a:pt x="1458771" y="154873"/>
                                </a:lnTo>
                                <a:lnTo>
                                  <a:pt x="1485316" y="181073"/>
                                </a:lnTo>
                                <a:lnTo>
                                  <a:pt x="1502486" y="214223"/>
                                </a:lnTo>
                                <a:lnTo>
                                  <a:pt x="1559430" y="214223"/>
                                </a:lnTo>
                                <a:lnTo>
                                  <a:pt x="1558025" y="204114"/>
                                </a:lnTo>
                                <a:lnTo>
                                  <a:pt x="1540012" y="162767"/>
                                </a:lnTo>
                                <a:lnTo>
                                  <a:pt x="1515077" y="131470"/>
                                </a:lnTo>
                                <a:close/>
                              </a:path>
                            </a:pathLst>
                          </a:custGeom>
                          <a:solidFill>
                            <a:srgbClr val="80828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 style="position:absolute;margin-left:36pt;margin-top:0;width:87.75pt;height:37.5pt;z-index:251659264;mso-wrap-distance-left:0;mso-wrap-distance-right:0;mso-position-horizontal-relative:page;mso-width-relative:margin;mso-height-relative:margin" coordsize="15646,64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" w14:anchorId="09E045E8">
                <v:shape id="Graphic 2" style="position:absolute;top:770;width:7004;height:3467;visibility:visible;mso-wrap-style:square;v-text-anchor:top" coordsize="700405,346710" o:spid="_x0000_s1027" fillcolor="#58c5c7" stroked="f" path="m639699,114706r-23304,4650l597393,131883r-12775,18527l580084,172631r-88,431l597706,214112r42437,16875l663459,226337r19005,-12527l695237,195283r4533,-22221l699858,172631r-4714,-22221l695061,150017,682147,131581,663048,119188r-23349,-4482xem236143,1066l207130,3667r129,l180240,11287,134158,40614,105173,82880,92265,143878r-64,202323l151777,346201r64,-199097l158141,111227,175654,82880,202327,64258r33804,-6702l352232,57556,338074,40614,316560,23683,291985,11287,264972,3667,236143,1066xem352232,57556r-116101,l269892,64258r26673,18622l314078,111227r6279,35877l320306,346201r59563,l379933,143878r-2737,-29537l369138,86864,356012,62078r-3780,-4522xem59562,l,,,346201r59562,l5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">
                  <v:path arrowok="t"/>
                </v:shape>
                <v:shape id="Graphic 3" style="position:absolute;width:15646;height:6400;visibility:visible;mso-wrap-style:square;v-text-anchor:top" coordsize="1564640,640080" o:spid="_x0000_s1028" fillcolor="#808285" stroked="f" path="m12788,471677l,471677r,65926l12611,537603r7545,-316l26987,536068r6355,-2531l37321,530771r-29752,l7569,478497r29994,l33193,475589r-6344,-2426l20098,471986r-7310,-309xem37563,478497r-16481,l28504,479640r-473,l40005,489864r2971,7252l42976,511975r-2883,6908l28295,529640r-6947,1131l37321,530771,50546,504723r-671,-7141l47818,490934r-3509,-6024l39281,479640r-1718,-1143xem101231,471677r-7569,l93662,537603r7569,l101231,471677xem174282,468528r-31357,69075l151218,537603r8192,-18720l196538,518883r-3014,-6820l162471,512063r11620,-26403l181854,485660r-7572,-17132xem196538,518883r-8109,l196443,537603r8369,l196538,518883xem181854,485660r-7763,l185445,512063r8079,l181854,485660xem268846,470534r-32636,20955l233444,504901r2758,13026l243744,528715r11123,7313l268389,538721r7045,-737l282174,535839r6131,-3456l288829,531914r-27743,l253872,528332r-4940,-4813l243878,518540r-2883,-6642l241085,504456r2067,-10128l249061,485555r8816,-5986l268757,477354r20894,l284968,474254r-7631,-2770l268846,470534xem300558,504456r-28296,l272262,511276r20180,l290315,519666r-5564,6520l276974,530411r-8763,1503l288829,531914r4693,-4204l299745,520725r991,-7353l300567,504901r-9,-445xem289651,477354r-20894,l275820,478202r6221,2446l287452,484550r4635,5212l297586,484784r-5862,-6057l289651,477354xem361747,486803r-10059,l404660,540562r,-17831l397090,522731,361747,486803xem344119,468883r,68720l351688,537603r,-50800l361747,486803,344119,468883xem404660,471677r-7570,l397090,522731r7570,l404660,471677xem480568,470534r-13709,2687l455596,480547r-7629,10867l445160,504723r2807,13317l455596,528837r11263,7240l480568,538721r13701,-2644l500743,531914r-20175,l469711,529742r-8851,-5891l454900,515170r-2165,-10447l454875,494065r5919,-8676l469636,479515r10932,-2161l500621,477354r-6352,-4133l480568,470534xem500621,477354r-20053,l491491,479515r8839,5874l506247,494065r2140,10658l506221,515170r-5962,8681l491411,529742r-10843,2172l500743,531914r4785,-3077l513156,518040r2806,-13317l513156,491414r-7628,-10867l500621,477354xem731096,77152r-40407,l690689,135623r40803,l742275,137670r10287,6028l761494,153049r7186,12101l861301,369773r3659,6807l894934,406803r40651,14287l959751,422871r2324,l962075,534479r-3837,18389l947781,567904r-15495,10147l913333,581774r-333807,l553389,639546r359944,l957630,631822r34179,-21630l1013820,576972r7793,-42493l1021613,366369r-67323,l940661,365258r-10950,-3802l920974,354341r-6994,-11048l827620,151282,811657,121293,789319,97851,761982,82589,731096,77152xem560158,519671r-7391,2019l555360,528421r94,243l560077,534039r6457,3564l567000,537603r6951,1118l582264,537163r6785,-4292l589727,531914r-23269,l561235,526491r-481,-2774l560158,519671xem811796,470534r-7569,l790486,473250r-10258,6733l779136,480771r-7520,10798l768966,504202r-91,432l790599,536067r13628,2654l811441,538721r7213,-2350l824509,532256r,-342l803973,531914r-10739,-2222l784466,523717r-5910,-8697l776444,504901r34,-699l778540,494253r5869,-8698l793116,479577r10667,-2223l824509,477354r,-254l820766,474306r-2302,-1663l811796,470534xem873836,519671r-7379,2019l869043,528421r93,243l873755,534039r6450,3564l880671,537603r6944,1118l895939,537163r6784,-4292l903401,531914r-23253,l874912,526491r-481,-2774l873836,519671xem659409,478497r-7569,l651840,537603r7569,l659409,478497xem729119,471677r-7556,l721563,537603r7556,l729119,471677xem582866,470534r-17666,l556285,477100r,19673l563130,500710r7938,3492l575208,505942r6299,2807l587730,511365r,15126l581063,531914r8664,l593568,526491r616,-2774l595299,518363r,-10491l587819,503593,563854,493267r,-11709l569074,477354r21887,l589267,474306r-6401,-3772xem824509,523163r-5398,5258l811618,531914r12891,l824509,523163xem896543,470534r-17653,l869962,477100r,19673l876808,500710r7937,3492l888885,505942r6299,2807l901407,511365r,15126l894740,531914r8661,l907237,526491r614,-2774l908964,518363r,-10491l901496,503593,877531,493267r,-11709l882764,477354r21875,l902944,474306r-6401,-3772xem824509,477354r-12891,l817538,479983r1662,788l824509,486105r,-8751xem590961,477354r-10076,l584123,479983r2705,4547l592861,480771r-1900,-3417xem904639,477354r-10077,l897813,479983r2705,4547l906538,480771r-1899,-3417xem675995,471677r-40551,l635444,478497r40551,l675995,471677xem658634,77152r-69207,l542830,83227r-42573,17432l464188,127696r-27868,34996l418354,203996r-6365,45978l418354,295930r17966,41306l464188,372230r36069,27036l542830,416695r47377,6176l850315,422871,823823,364324r-233413,l544536,355339,507074,330833,481816,294485r-9262,-44511l481816,205462r25258,-36348l544536,144609r45874,-8986l658634,135623r,-58471xem1021613,77152r-59716,l961897,366369r59716,l1021613,77152xem1110945,r-58903,l1052093,319417r7352,42987l1080731,395427r34887,21201l1161478,423798r61620,-127l1223098,367309r-67081,l1137068,364360r-13892,-8738l1114621,341374r-2940,-19480l1111565,271386r-49,-21298l1111409,204114r-113,-49241l1111250,134823r111848,l1223098,77050r-111988,l1110945,xem1386812,77050r-1748,l1338547,83133r-42619,17480l1259797,127712r-27931,35055l1213851,204114r-6386,45974l1213851,296066r18015,41348l1259797,372468r36131,27098l1338547,417044r47391,6196l1432376,417293r41895,-16798l1510016,374408r4710,-5689l1385938,368719r-42615,-7436l1307225,340779r-26809,-30868l1265669,271386r297345,l1563890,264401r521,-7100l1564411,250088r-4981,-35865l1269390,214223r17168,-33150l1313100,154873r33825,-17213l1385938,131470r129139,l1512083,127712r-36132,-27099l1433331,83133r-46519,-6083xem1556626,300621r-60097,l1477846,328224r-25659,21524l1421052,363733r-35114,4986l1514726,368719r23278,-28123l1556626,300621xem1223098,367156r-67081,153l1223098,367309r,-153xem1515077,131470r-129139,l1424946,137660r33825,17213l1485316,181073r17170,33150l1559430,214223r-1405,-10109l1540012,162767r-24935,-31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">
                  <v:path arrowok="t"/>
                </v:shape>
                <w10:wrap anchorx="page"/>
              </v:group>
            </w:pict>
          </mc:Fallback>
        </mc:AlternateContent>
      </w:r>
    </w:p>
    <w:p w14:paraId="4A5E538B" w14:textId="5190B01A" w:rsidR="00FB6414" w:rsidRDefault="000C29FD">
      <w:r>
        <w:tab/>
      </w:r>
      <w:r>
        <w:tab/>
      </w:r>
      <w:r>
        <w:tab/>
      </w:r>
      <w:r>
        <w:tab/>
      </w:r>
    </w:p>
    <w:p w14:paraId="539DAD8B" w14:textId="59A5B7AA" w:rsidR="00FB6414" w:rsidRDefault="00FB6414" w:rsidP="00287FA7">
      <w:p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95959" w:themeColor="text1" w:themeTint="A6"/>
          <w:sz w:val="16"/>
          <w:szCs w:val="16"/>
        </w:rPr>
        <w:t>Thông báo này mô tả cách thông tin y tế về bạn có thể được sử dụng và tiết lộ và cách bạn có thể truy cập vào thông tin này. Vui lòng xem lại nó một cách cẩn thận. Nếu bạn có bất kỳ câu hỏi nào, vui lòng liên hệ với nhân viên bảo mật của chúng tôi theo địa chỉ hoặc số điện thoại ở cuối thông báo này.</w:t>
      </w:r>
    </w:p>
    <w:p w14:paraId="13E9DB4B" w14:textId="77777777" w:rsidR="00913957" w:rsidRPr="00287FA7" w:rsidRDefault="00913957" w:rsidP="00287FA7">
      <w:pPr>
        <w:spacing w:after="0" w:line="240" w:lineRule="auto"/>
        <w:rPr>
          <w:rFonts w:ascii="Futura Std Book" w:hAnsi="Futura Std Book"/>
          <w:color w:val="595959" w:themeColor="text1" w:themeTint="A6"/>
          <w:spacing w:val="-2"/>
          <w:sz w:val="16"/>
          <w:szCs w:val="16"/>
        </w:rPr>
      </w:pPr>
    </w:p>
    <w:p w14:paraId="5B7A7F95" w14:textId="27939966" w:rsidR="002D5E90" w:rsidRPr="00287FA7" w:rsidRDefault="002D5E90" w:rsidP="00287FA7">
      <w:pPr>
        <w:spacing w:after="0" w:line="240" w:lineRule="auto"/>
        <w:rPr>
          <w:rFonts w:ascii="Futura Std Book" w:hAnsi="Futura Std Book"/>
          <w:b/>
          <w:bCs/>
          <w:color w:val="57C5C7"/>
          <w:spacing w:val="-2"/>
          <w:sz w:val="16"/>
          <w:szCs w:val="16"/>
        </w:rPr>
      </w:pPr>
      <w:r w:rsidRPr="00287FA7">
        <w:rPr>
          <w:rFonts w:ascii="Futura Std Book" w:hAnsi="Futura Std Book"/>
          <w:b/>
          <w:bCs/>
          <w:color w:val="57C5C7"/>
          <w:spacing w:val="-2"/>
          <w:sz w:val="16"/>
          <w:szCs w:val="16"/>
        </w:rPr>
        <w:t>Vị trí chẩn đoán Incyte</w:t>
      </w:r>
    </w:p>
    <w:p w14:paraId="733D318A" w14:textId="1F002F9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Phòng thí nghiệm chính: </w:t>
      </w:r>
      <w:r w:rsidRPr="00287FA7">
        <w:rPr>
          <w:rFonts w:ascii="Futura Std Book" w:hAnsi="Futura Std Book"/>
          <w:color w:val="595959" w:themeColor="text1" w:themeTint="A6"/>
          <w:spacing w:val="-2"/>
          <w:sz w:val="16"/>
          <w:szCs w:val="16"/>
        </w:rPr>
        <w:t>13103 E Mansfield, Thung lũng Spokane, WA 99216</w:t>
      </w:r>
    </w:p>
    <w:p w14:paraId="38743F9D" w14:textId="7CA19185"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Phòng thí nghiệm lâm sàng: </w:t>
      </w:r>
      <w:r w:rsidRPr="00287FA7">
        <w:rPr>
          <w:rFonts w:ascii="Futura Std Book" w:hAnsi="Futura Std Book"/>
          <w:color w:val="595959" w:themeColor="text1" w:themeTint="A6"/>
          <w:spacing w:val="-2"/>
          <w:sz w:val="16"/>
          <w:szCs w:val="16"/>
        </w:rPr>
        <w:t>15912 E Marietta Ave, Suite B, Thung lũng Spokane, WA 99216</w:t>
      </w:r>
    </w:p>
    <w:p w14:paraId="6C82871F" w14:textId="2518310E"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Phòng thí nghiệm Missoula: </w:t>
      </w:r>
      <w:r w:rsidR="002D5E90" w:rsidRPr="00287FA7">
        <w:rPr>
          <w:rFonts w:ascii="Futura Std Book" w:hAnsi="Futura Std Book"/>
          <w:color w:val="595959" w:themeColor="text1" w:themeTint="A6"/>
          <w:spacing w:val="-2"/>
          <w:sz w:val="16"/>
          <w:szCs w:val="16"/>
        </w:rPr>
        <w:t>500 W Broadway St, Missoula, MT 59802</w:t>
      </w:r>
    </w:p>
    <w:p w14:paraId="5CD65746" w14:textId="1B340482"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 xml:space="preserve">Phòng thí nghiệm Richland: </w:t>
      </w:r>
      <w:r w:rsidRPr="00287FA7">
        <w:rPr>
          <w:rFonts w:ascii="Futura Std Book" w:hAnsi="Futura Std Book"/>
          <w:color w:val="595959" w:themeColor="text1" w:themeTint="A6"/>
          <w:spacing w:val="-2"/>
          <w:sz w:val="16"/>
          <w:szCs w:val="16"/>
        </w:rPr>
        <w:t>221 Wellsian Way, Richland, WA 99352</w:t>
      </w:r>
    </w:p>
    <w:p w14:paraId="1395B157" w14:textId="0BB5A58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 xml:space="preserve">Phòng thí nghiệm Tukwila: </w:t>
      </w:r>
      <w:r w:rsidRPr="00287FA7">
        <w:rPr>
          <w:rFonts w:ascii="Futura Std Book" w:hAnsi="Futura Std Book"/>
          <w:color w:val="595959" w:themeColor="text1" w:themeTint="A6"/>
          <w:spacing w:val="-2"/>
          <w:sz w:val="16"/>
          <w:szCs w:val="16"/>
        </w:rPr>
        <w:t>2811 South 102nd St, Suite 170, Tukwila, WA 98168</w:t>
      </w:r>
    </w:p>
    <w:p w14:paraId="70B522F2" w14:textId="683B2210" w:rsidR="00FB6414" w:rsidRDefault="002D5E90"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 xml:space="preserve">Đối với tất cả các địa điểm khác, vui lòng tham khảo: </w:t>
      </w:r>
      <w:hyperlink r:id="rId8" w:history="1">
        <w:r w:rsidRPr="00287FA7">
          <w:rPr>
            <w:rStyle w:val="Hyperlink"/>
            <w:rFonts w:ascii="Futura Std Book" w:hAnsi="Futura Std Book"/>
            <w:spacing w:val="-2"/>
            <w:sz w:val="16"/>
            <w:szCs w:val="16"/>
          </w:rPr>
          <w:t>https://www.incytediagnostics.com/about/notice-of-privacy-practices/</w:t>
        </w:r>
      </w:hyperlink>
      <w:r w:rsidRPr="00287FA7">
        <w:rPr>
          <w:rFonts w:ascii="Futura Std Book" w:hAnsi="Futura Std Book"/>
          <w:color w:val="595959" w:themeColor="text1" w:themeTint="A6"/>
          <w:spacing w:val="-2"/>
          <w:sz w:val="16"/>
          <w:szCs w:val="16"/>
        </w:rPr>
        <w:t xml:space="preserve"> </w:t>
      </w:r>
    </w:p>
    <w:p w14:paraId="3DFD5BEB" w14:textId="77777777" w:rsidR="00287FA7" w:rsidRDefault="00287FA7" w:rsidP="00287FA7">
      <w:pPr>
        <w:pStyle w:val="ListParagraph"/>
        <w:spacing w:after="0" w:line="240" w:lineRule="auto"/>
        <w:rPr>
          <w:rFonts w:ascii="Futura Std Book" w:hAnsi="Futura Std Book"/>
          <w:color w:val="595959" w:themeColor="text1" w:themeTint="A6"/>
          <w:spacing w:val="-2"/>
          <w:sz w:val="16"/>
          <w:szCs w:val="16"/>
        </w:rPr>
      </w:pPr>
    </w:p>
    <w:p w14:paraId="225F18D4" w14:textId="47888D5E" w:rsidR="00287FA7" w:rsidRPr="00287FA7" w:rsidRDefault="00287FA7" w:rsidP="00287FA7">
      <w:pPr>
        <w:spacing w:after="0" w:line="240" w:lineRule="auto"/>
        <w:jc w:val="center"/>
        <w:rPr>
          <w:rFonts w:ascii="Futura Std Book" w:hAnsi="Futura Std Book"/>
          <w:i/>
          <w:iCs/>
          <w:color w:val="595959" w:themeColor="text1" w:themeTint="A6"/>
          <w:spacing w:val="-2"/>
          <w:sz w:val="16"/>
          <w:szCs w:val="16"/>
        </w:rPr>
      </w:pPr>
      <w:r w:rsidRPr="00287FA7">
        <w:rPr>
          <w:i/>
          <w:iCs/>
          <w:noProof/>
          <w:sz w:val="22"/>
          <w:szCs w:val="22"/>
        </w:rPr>
        <mc:AlternateContent>
          <mc:Choice Requires="wps">
            <w:drawing>
              <wp:anchor distT="45720" distB="45720" distL="114300" distR="114300" simplePos="0" relativeHeight="251658239" behindDoc="1" locked="0" layoutInCell="1" allowOverlap="1" wp14:anchorId="5565A80B" wp14:editId="6D4DE787">
                <wp:simplePos x="0" y="0"/>
                <wp:positionH relativeFrom="column">
                  <wp:posOffset>-457200</wp:posOffset>
                </wp:positionH>
                <wp:positionV relativeFrom="paragraph">
                  <wp:posOffset>231292</wp:posOffset>
                </wp:positionV>
                <wp:extent cx="8062595" cy="699135"/>
                <wp:effectExtent l="0" t="0" r="14605" b="24765"/>
                <wp:wrapTight wrapText="bothSides">
                  <wp:wrapPolygon edited="0">
                    <wp:start x="0" y="0"/>
                    <wp:lineTo x="0" y="21777"/>
                    <wp:lineTo x="21588" y="21777"/>
                    <wp:lineTo x="21588" y="0"/>
                    <wp:lineTo x="0" y="0"/>
                  </wp:wrapPolygon>
                </wp:wrapTight>
                <wp:docPr id="1683808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2595" cy="699135"/>
                        </a:xfrm>
                        <a:prstGeom prst="rect">
                          <a:avLst/>
                        </a:prstGeom>
                        <a:solidFill>
                          <a:schemeClr val="bg1">
                            <a:lumMod val="95000"/>
                          </a:schemeClr>
                        </a:solidFill>
                        <a:ln w="9525">
                          <a:solidFill>
                            <a:schemeClr val="bg2">
                              <a:lumMod val="90000"/>
                            </a:schemeClr>
                          </a:solidFill>
                          <a:miter lim="800000"/>
                          <a:headEnd/>
                          <a:tailEnd/>
                        </a:ln>
                      </wps:spPr>
                      <wps:txbx>
                        <w:txbxContent>
                          <w:p w14:paraId="16A19797" w14:textId="77777777" w:rsidR="000C29FD" w:rsidRPr="000C29FD" w:rsidRDefault="000C29FD" w:rsidP="000C29FD">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rPr>
                              <w:t>Quyền của bạn</w:t>
                            </w:r>
                          </w:p>
                          <w:p w14:paraId="5041456F" w14:textId="77777777" w:rsidR="000C29FD" w:rsidRPr="003006BB" w:rsidRDefault="000C29FD" w:rsidP="00B125EE">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Khi nói đến thông tin sức khỏe của bạn, bạn có một số quyền nhất định. Phần này giải thích các quyền của bạn và một số trách nhiệm của chúng tôi để giúp bạn.</w:t>
                            </w:r>
                          </w:p>
                          <w:p w14:paraId="3BCFB7A8" w14:textId="0202AEC3" w:rsidR="000C29FD" w:rsidRDefault="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36pt;margin-top:18.2pt;width:634.85pt;height:5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" w14:anchorId="5565A80B">
                <v:textbox>
                  <w:txbxContent>
                    <w:p w:rsidRPr="000C29FD" w:rsidR="000C29FD" w:rsidP="000C29FD" w:rsidRDefault="000C29FD" w14:paraId="16A19797" w14:textId="77777777">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lang w:val="Vietnamese"/>
                        </w:rPr>
                        <w:t>Quyền của bạn</w:t>
                      </w:r>
                    </w:p>
                    <w:p w:rsidRPr="003006BB" w:rsidR="000C29FD" w:rsidP="00B125EE" w:rsidRDefault="000C29FD" w14:paraId="5041456F" w14:textId="77777777">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Vietnamese"/>
                        </w:rPr>
                        <w:t>Khi nói đến thông tin sức khỏe của bạn, bạn có một số quyền nhất định. Phần này giải thích các quyền của bạn và một số trách nhiệm của chúng tôi để giúp bạn.</w:t>
                      </w:r>
                    </w:p>
                    <w:p w:rsidR="000C29FD" w:rsidRDefault="000C29FD" w14:paraId="3BCFB7A8" w14:textId="0202AEC3"/>
                  </w:txbxContent>
                </v:textbox>
                <w10:wrap type="tight"/>
              </v:shape>
            </w:pict>
          </mc:Fallback>
        </mc:AlternateContent>
      </w:r>
      <w:r w:rsidRPr="00287FA7">
        <w:rPr>
          <w:rFonts w:ascii="Futura Std Book" w:hAnsi="Futura Std Book"/>
          <w:i/>
          <w:iCs/>
          <w:color w:val="595959" w:themeColor="text1" w:themeTint="A6"/>
          <w:spacing w:val="-2"/>
          <w:sz w:val="16"/>
          <w:szCs w:val="16"/>
        </w:rPr>
        <w:t>Các nhà nghiên cứu bệnh học và nhân viên làm việc trong bệnh viện sẽ tuân theo thực hành bảo mật của tổ chức đó</w:t>
      </w:r>
    </w:p>
    <w:p w14:paraId="37B8E319" w14:textId="2F654244"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Nhận bản sao điện tử hoặc giấy của hồ sơ y tế của bạn</w:t>
      </w:r>
    </w:p>
    <w:p w14:paraId="243DC676" w14:textId="1C488F27"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Bạn có thể yêu cầu xem hoặc nhận bản sao điện tử hoặc giấy của hồ sơ y tế của bạn và các thông tin sức khỏe khác mà chúng tôi có về bạn. Hỏi chúng tôi làm thế nào để làm điều này.</w:t>
      </w:r>
    </w:p>
    <w:p w14:paraId="20B1C499" w14:textId="45568BCB"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sẽ cung cấp một bản sao hoặc tóm tắt thông tin sức khỏe của bạn, thường là trong vòng 15 ngày làm việc kể từ ngày bạn yêu cầu. Chúng tôi có thể tính một khoản phí hợp lý, dựa trên chi phí. RCW 70.02.80, WAC 246-08-400</w:t>
      </w:r>
    </w:p>
    <w:p w14:paraId="5ECFDA9A" w14:textId="71CBE1B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Yêu cầu chúng tôi chỉnh sửa hồ sơ y tế của bạn</w:t>
      </w:r>
    </w:p>
    <w:p w14:paraId="4AFE9AD1" w14:textId="1A202A0B"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Bạn có thể yêu cầu chúng tôi chỉnh sửa thông tin sức khỏe về bạn mà bạn cho là không chính xác hoặc không đầy đủ. Hỏi chúng tôi làm thế nào để làm điều này.</w:t>
      </w:r>
    </w:p>
    <w:p w14:paraId="58DA848F" w14:textId="6FA7F650"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nói "không" với yêu cầu của bạn, nhưng chúng tôi sẽ cố gắng cho bạn biết lý do bằng văn bản trong vòng 60 ngày làm việc.</w:t>
      </w:r>
    </w:p>
    <w:p w14:paraId="521C4BE6" w14:textId="4705C753"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Yêu cầu thông tin liên lạc bí mật</w:t>
      </w:r>
    </w:p>
    <w:p w14:paraId="741370A1" w14:textId="363B0F63"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Bạn có thể yêu cầu chúng tôi liên hệ với bạn theo một cách cụ thể (ví dụ: điện thoại nhà hoặc văn phòng) hoặc gửi thư đến một địa chỉ khác.</w:t>
      </w:r>
    </w:p>
    <w:p w14:paraId="50FC8EF8" w14:textId="2F40EE00"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Bạn nên yêu cầu bác sĩ điều trị chuyển tiếp những yêu cầu này cho chúng tôi tại thời điểm mẫu bệnh phẩm được gửi đến phòng thí nghiệm để xử lý. Chúng tôi sẽ nói "có" cho tất cả các yêu cầu hợp lý.</w:t>
      </w:r>
    </w:p>
    <w:p w14:paraId="04059225" w14:textId="07626789"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Yêu cầu chúng tôi giới hạn những gì chúng tôi sử dụng hoặc chia sẻ</w:t>
      </w:r>
    </w:p>
    <w:p w14:paraId="646F3F64"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Bạn có thể yêu cầu chúng tôi không sử dụng hoặc chia sẻ một số thông tin sức khỏe nhất định để điều trị, thanh toán hoặc hoạt động của chúng tôi.</w:t>
      </w:r>
    </w:p>
    <w:p w14:paraId="2B59640C" w14:textId="77777777"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Lưu ý: Chúng tôi không bắt buộc phải đồng ý với yêu cầu của bạn và chúng tôi có thể nói "không" nếu điều đó ảnh hưởng đến việc chăm sóc của bạn.</w:t>
      </w:r>
    </w:p>
    <w:p w14:paraId="40C9036A"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Nếu bạn thanh toán đầy đủ cho một dịch vụ, bạn có thể yêu cầu chúng tôi không chia sẻ thông tin đó cho mục đích thanh toán hoặc hoạt động của chúng tôi với công ty bảo hiểm y tế của bạn.</w:t>
      </w:r>
    </w:p>
    <w:p w14:paraId="15DEA572" w14:textId="16B88B69"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Lưu ý: Để đảm bảo chúng tôi biết mong muốn thanh toán đầy đủ của bạn, hãy yêu cầu nhà cung cấp dịch vụ điều trị của bạn thông báo cho chúng tôi tại thời điểm gửi mẫu. Chúng tôi sẽ nói "có" nếu được thông báo trước khi gửi yêu cầu bồi thường trừ khi luật yêu cầu chúng tôi chia sẻ thông tin đó.</w:t>
      </w:r>
    </w:p>
    <w:p w14:paraId="197DCD00" w14:textId="38B8135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Nhận danh sách những người mà chúng tôi đã chia sẻ thông tin</w:t>
      </w:r>
    </w:p>
    <w:p w14:paraId="599F34B1" w14:textId="77777777"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Bạn có thể yêu cầu danh sách (kế toán) về số lần chúng tôi đã chia sẻ thông tin sức khỏe của bạn trong sáu năm trước ngày bạn hỏi, chúng tôi đã chia sẻ thông tin đó với ai và tại sao.</w:t>
      </w:r>
    </w:p>
    <w:p w14:paraId="29084F03" w14:textId="5F1C3EB9"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sẽ bao gồm tất cả các tiết lộ ngoại trừ những tiết lộ về điều trị, thanh toán và hoạt động chăm sóc sức khỏe và một số tiết lộ khác (chẳng hạn như bất kỳ tiết lộ nào bạn yêu cầu chúng tôi thực hiện). Chúng tôi sẽ cung cấp một kế toán miễn phí mỗi năm, nhưng sẽ tính một khoản phí hợp lý, dựa trên chi phí nếu bạn yêu cầu một khoản khác trong vòng 12 tháng.</w:t>
      </w:r>
    </w:p>
    <w:p w14:paraId="70503003"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Nhận bản sao của thông báo về quyền riêng tư này</w:t>
      </w:r>
    </w:p>
    <w:p w14:paraId="2E7A54EF" w14:textId="2CDB336A"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Bạn có thể yêu cầu một bản sao giấy của thông báo này bất cứ lúc nào. Chúng tôi sẽ cung cấp cho bạn một bản sao giấy ngay lập tức.</w:t>
      </w:r>
    </w:p>
    <w:p w14:paraId="71795158"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Chọn ai đó để hành động cho bạn</w:t>
      </w:r>
    </w:p>
    <w:p w14:paraId="2D42D6E6" w14:textId="4A95D781"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Nếu bạn đã cấp cho ai đó giấy ủy quyền y tế hoặc nếu ai đó là người giám hộ hợp pháp của bạn, người đó có thể thực hiện các quyền của bạn và đưa ra lựa chọn về thông tin sức khỏe của bạn. Chúng tôi sẽ đảm bảo rằng người đó có thẩm quyền và có thể hành động thay cho bạn trước khi thực hiện bất kỳ hành động nào.</w:t>
      </w:r>
    </w:p>
    <w:p w14:paraId="0083BC94"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Nộp đơn khiếu nại nếu bạn cảm thấy quyền của mình bị vi phạm</w:t>
      </w:r>
    </w:p>
    <w:p w14:paraId="0997B396" w14:textId="77777777"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Bạn có thể khiếu nại nếu bạn cảm thấy chúng tôi đã vi phạm quyền của bạn bằng cách liên hệ với chúng tôi bằng cách sử dụng thông tin ở cuối thông báo này.</w:t>
      </w:r>
    </w:p>
    <w:p w14:paraId="3EED061C" w14:textId="47728EFF" w:rsidR="00FB6414" w:rsidRPr="00287FA7" w:rsidRDefault="00287FA7"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3360" behindDoc="1" locked="0" layoutInCell="1" allowOverlap="1" wp14:anchorId="7331D11C" wp14:editId="384EB48D">
                <wp:simplePos x="0" y="0"/>
                <wp:positionH relativeFrom="column">
                  <wp:posOffset>-457200</wp:posOffset>
                </wp:positionH>
                <wp:positionV relativeFrom="paragraph">
                  <wp:posOffset>502285</wp:posOffset>
                </wp:positionV>
                <wp:extent cx="7855585" cy="699135"/>
                <wp:effectExtent l="0" t="0" r="12065" b="24765"/>
                <wp:wrapTight wrapText="bothSides">
                  <wp:wrapPolygon edited="0">
                    <wp:start x="0" y="0"/>
                    <wp:lineTo x="0" y="21777"/>
                    <wp:lineTo x="21581" y="21777"/>
                    <wp:lineTo x="21581" y="0"/>
                    <wp:lineTo x="0" y="0"/>
                  </wp:wrapPolygon>
                </wp:wrapTight>
                <wp:docPr id="637639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699135"/>
                        </a:xfrm>
                        <a:prstGeom prst="rect">
                          <a:avLst/>
                        </a:prstGeom>
                        <a:solidFill>
                          <a:schemeClr val="bg1">
                            <a:lumMod val="95000"/>
                          </a:schemeClr>
                        </a:solidFill>
                        <a:ln w="9525">
                          <a:solidFill>
                            <a:schemeClr val="bg2">
                              <a:lumMod val="90000"/>
                            </a:schemeClr>
                          </a:solidFill>
                          <a:miter lim="800000"/>
                          <a:headEnd/>
                          <a:tailEnd/>
                        </a:ln>
                      </wps:spPr>
                      <wps:txbx>
                        <w:txbxContent>
                          <w:p w14:paraId="09079C33"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Lựa chọn của bạn</w:t>
                            </w:r>
                          </w:p>
                          <w:p w14:paraId="0400025C"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Để biết một số thông tin sức khỏe, bạn có thể cho chúng tôi biết lựa chọn của bạn về những gì chúng tôi chia sẻ. Nếu bạn có sở thích rõ ràng về cách chúng tôi chia sẻ thông tin của bạn trong các tình huống được mô tả dưới đây, hãy nói chuyện với chúng tôi. Hãy cho chúng tôi biết bạn muốn chúng tôi làm gì và chúng tôi sẽ làm theo hướng dẫn của bạn.</w:t>
                            </w:r>
                          </w:p>
                          <w:p w14:paraId="06155E99"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36pt;margin-top:39.55pt;width:618.55pt;height:55.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" w14:anchorId="7331D11C">
                <v:textbox>
                  <w:txbxContent>
                    <w:p w:rsidRPr="000C29FD" w:rsidR="000C29FD" w:rsidP="000C29FD" w:rsidRDefault="000C29FD" w14:paraId="09079C33"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val="Vietnamese"/>
                        </w:rPr>
                        <w:t>Lựa chọn của bạn</w:t>
                      </w:r>
                    </w:p>
                    <w:p w:rsidRPr="003006BB" w:rsidR="000C29FD" w:rsidP="000C29FD" w:rsidRDefault="000C29FD" w14:paraId="0400025C"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Vietnamese"/>
                        </w:rPr>
                        <w:t>Để biết một số thông tin sức khỏe, bạn có thể cho chúng tôi biết lựa chọn của bạn về những gì chúng tôi chia sẻ. Nếu bạn có sở thích rõ ràng về cách chúng tôi chia sẻ thông tin của bạn trong các tình huống được mô tả dưới đây, hãy nói chuyện với chúng tôi. Hãy cho chúng tôi biết bạn muốn chúng tôi làm gì và chúng tôi sẽ làm theo hướng dẫn của bạn.</w:t>
                      </w:r>
                    </w:p>
                    <w:p w:rsidR="000C29FD" w:rsidP="000C29FD" w:rsidRDefault="000C29FD" w14:paraId="06155E99" w14:textId="77777777"/>
                  </w:txbxContent>
                </v:textbox>
                <w10:wrap type="tight"/>
              </v:shape>
            </w:pict>
          </mc:Fallback>
        </mc:AlternateContent>
      </w:r>
      <w:r w:rsidR="00FB6414" w:rsidRPr="00287FA7">
        <w:rPr>
          <w:rFonts w:ascii="Futura Std Book" w:hAnsi="Futura Std Book"/>
          <w:color w:val="595959" w:themeColor="text1" w:themeTint="A6"/>
          <w:sz w:val="16"/>
          <w:szCs w:val="16"/>
        </w:rPr>
        <w:t xml:space="preserve">Quý vị có thể nộp đơn khiếu nại với Văn phòng Dân quyền của Bộ Y tế và Dịch vụ Nhân sinh Hoa Kỳ bằng cách gửi thư đến 200 Independence Avenue, SW, Washington, DC 20201, gọi 1-877-696-6775 hoặc đến www.hhs.gov/ocr/privacy/hipaa/complaints/ </w:t>
      </w:r>
      <w:hyperlink r:id="rId9" w:history="1"/>
    </w:p>
    <w:p w14:paraId="238AD97B" w14:textId="394C840C" w:rsidR="000C29FD"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sẽ không trả đũa bạn vì đã nộp đơn khiếu nại.</w:t>
      </w:r>
    </w:p>
    <w:p w14:paraId="5DCF133A" w14:textId="54262408"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Trong trường hợp sau đây, bạn có cả quyền và lựa chọn để yêu cầu chúng tôi:</w:t>
      </w:r>
    </w:p>
    <w:p w14:paraId="7E7B0945" w14:textId="77777777" w:rsidR="00FB6414" w:rsidRPr="00287FA7" w:rsidRDefault="00FB6414" w:rsidP="00287FA7">
      <w:pPr>
        <w:pStyle w:val="ListParagraph"/>
        <w:numPr>
          <w:ilvl w:val="0"/>
          <w:numId w:val="7"/>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lastRenderedPageBreak/>
        <w:t>Chia sẻ thông tin với gia đình, bạn bè thân thiết hoặc những người khác liên quan đến việc chăm sóc của bạn hoặc trong tình huống cứu trợ thiên tai.</w:t>
      </w:r>
    </w:p>
    <w:p w14:paraId="6355FEF0" w14:textId="511F9DFE" w:rsidR="00FB6414" w:rsidRPr="00913957" w:rsidRDefault="00FB6414" w:rsidP="00287FA7">
      <w:pPr>
        <w:pStyle w:val="ListParagraph"/>
        <w:numPr>
          <w:ilvl w:val="1"/>
          <w:numId w:val="7"/>
        </w:numPr>
        <w:spacing w:after="0" w:line="240" w:lineRule="auto"/>
        <w:contextualSpacing w:val="0"/>
        <w:rPr>
          <w:rFonts w:ascii="Futura Std Book" w:hAnsi="Futura Std Book"/>
          <w:i/>
          <w:iCs/>
          <w:color w:val="595959" w:themeColor="text1" w:themeTint="A6"/>
          <w:sz w:val="16"/>
          <w:szCs w:val="16"/>
        </w:rPr>
      </w:pPr>
      <w:r w:rsidRPr="00913957">
        <w:rPr>
          <w:rFonts w:ascii="Futura Std Book" w:hAnsi="Futura Std Book"/>
          <w:i/>
          <w:iCs/>
          <w:color w:val="595959" w:themeColor="text1" w:themeTint="A6"/>
          <w:sz w:val="16"/>
          <w:szCs w:val="16"/>
        </w:rPr>
        <w:t>Nếu bạn không thể cho biết sở thích của mình, ví dụ, nếu bạn bất tỉnh, chúng tôi có thể tiếp tục chia sẻ thông tin của bạn nếu chúng tôi tin rằng đó là lợi ích tốt nhất của bạn. Chúng tôi cũng có thể chia sẻ thông tin của bạn khi cần thiết để giảm bớt mối đe dọa nghiêm trọng và sắp xảy ra đối với sức khỏe và an toàn.</w:t>
      </w:r>
    </w:p>
    <w:p w14:paraId="1DCAB3E8" w14:textId="77777777" w:rsidR="0091395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Chúng tôi sẽ không bao giờ chia sẻ thông tin của bạn trừ khi bạn cho phép chúng tôi bằng văn bản để sử dụng thông tin đó cho mục đích tiếp thị hoặc bán thông tin của bạn.</w:t>
      </w:r>
    </w:p>
    <w:p w14:paraId="763D2519" w14:textId="77777777" w:rsidR="00115AB5" w:rsidRPr="00115AB5" w:rsidRDefault="00115AB5" w:rsidP="00115AB5">
      <w:pPr>
        <w:jc w:val="right"/>
        <w:rPr>
          <w:rFonts w:ascii="Futura Std Book" w:hAnsi="Futura Std Book"/>
          <w:color w:val="747474" w:themeColor="background2" w:themeShade="80"/>
          <w:sz w:val="12"/>
          <w:szCs w:val="12"/>
        </w:rPr>
      </w:pPr>
    </w:p>
    <w:p w14:paraId="6AB213AD" w14:textId="12B5AD15"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Có hiệu lực từ ngày 1 tháng 1 năm 2025</w:t>
      </w:r>
    </w:p>
    <w:p w14:paraId="26D94D24" w14:textId="438343BE" w:rsidR="00913957" w:rsidRPr="00287FA7" w:rsidRDefault="00913957" w:rsidP="00287FA7">
      <w:pPr>
        <w:spacing w:after="0" w:line="240" w:lineRule="auto"/>
        <w:rPr>
          <w:rFonts w:ascii="Futura Std Book" w:hAnsi="Futura Std Book"/>
          <w:color w:val="57C5C7"/>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5408" behindDoc="1" locked="0" layoutInCell="1" allowOverlap="1" wp14:anchorId="54F175EC" wp14:editId="08E5CAAB">
                <wp:simplePos x="0" y="0"/>
                <wp:positionH relativeFrom="column">
                  <wp:posOffset>-457200</wp:posOffset>
                </wp:positionH>
                <wp:positionV relativeFrom="paragraph">
                  <wp:posOffset>36576</wp:posOffset>
                </wp:positionV>
                <wp:extent cx="7855585" cy="580390"/>
                <wp:effectExtent l="0" t="0" r="12065" b="10160"/>
                <wp:wrapTight wrapText="bothSides">
                  <wp:wrapPolygon edited="0">
                    <wp:start x="0" y="0"/>
                    <wp:lineTo x="0" y="21269"/>
                    <wp:lineTo x="21581" y="21269"/>
                    <wp:lineTo x="21581" y="0"/>
                    <wp:lineTo x="0" y="0"/>
                  </wp:wrapPolygon>
                </wp:wrapTight>
                <wp:docPr id="178918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580390"/>
                        </a:xfrm>
                        <a:prstGeom prst="rect">
                          <a:avLst/>
                        </a:prstGeom>
                        <a:solidFill>
                          <a:schemeClr val="bg1">
                            <a:lumMod val="95000"/>
                          </a:schemeClr>
                        </a:solidFill>
                        <a:ln w="9525">
                          <a:solidFill>
                            <a:schemeClr val="bg2">
                              <a:lumMod val="90000"/>
                            </a:schemeClr>
                          </a:solidFill>
                          <a:miter lim="800000"/>
                          <a:headEnd/>
                          <a:tailEnd/>
                        </a:ln>
                      </wps:spPr>
                      <wps:txbx>
                        <w:txbxContent>
                          <w:p w14:paraId="06884338"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Sử dụng và tiết lộ của chúng tôi</w:t>
                            </w:r>
                          </w:p>
                          <w:p w14:paraId="348764A1"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Chúng tôi thường sử dụng hoặc chia sẻ thông tin sức khỏe của bạn như thế nào? Chúng tôi thường sử dụng hoặc chia sẻ thông tin sức khỏe của bạn theo những cách sau.</w:t>
                            </w:r>
                          </w:p>
                          <w:p w14:paraId="2C9EE630"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36pt;margin-top:2.9pt;width:618.55pt;height:4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" w14:anchorId="54F175EC">
                <v:textbox>
                  <w:txbxContent>
                    <w:p w:rsidRPr="000C29FD" w:rsidR="000C29FD" w:rsidP="000C29FD" w:rsidRDefault="000C29FD" w14:paraId="06884338"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val="Vietnamese"/>
                        </w:rPr>
                        <w:t>Sử dụng và tiết lộ của chúng tôi</w:t>
                      </w:r>
                    </w:p>
                    <w:p w:rsidRPr="003006BB" w:rsidR="000C29FD" w:rsidP="000C29FD" w:rsidRDefault="000C29FD" w14:paraId="348764A1"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Vietnamese"/>
                        </w:rPr>
                        <w:t>Chúng tôi thường sử dụng hoặc chia sẻ thông tin sức khỏe của bạn như thế nào? Chúng tôi thường sử dụng hoặc chia sẻ thông tin sức khỏe của bạn theo những cách sau.</w:t>
                      </w:r>
                    </w:p>
                    <w:p w:rsidR="000C29FD" w:rsidP="000C29FD" w:rsidRDefault="000C29FD" w14:paraId="2C9EE630" w14:textId="77777777"/>
                  </w:txbxContent>
                </v:textbox>
                <w10:wrap type="tight"/>
              </v:shape>
            </w:pict>
          </mc:Fallback>
        </mc:AlternateContent>
      </w:r>
    </w:p>
    <w:p w14:paraId="6E1A5B7C" w14:textId="071F7167"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Để cung cấp thông tin chẩn đoán cho nhà cung cấp dịch vụ điều trị của bạn</w:t>
      </w:r>
    </w:p>
    <w:p w14:paraId="04349A5D" w14:textId="3C87ED46"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sử dụng thông tin sức khỏe của bạn và chia sẻ thông tin đó với các chuyên gia khác đang điều trị cho bạn hoặc cung cấp thông tin chẩn đoán bổ sung liên quan đến việc điều trị của bạn. Ví dụ: Một bác sĩ điều trị cho bạn hỏi một trong những nhà nghiên cứu bệnh học của chúng tôi về kết quả xét nghiệm chẩn đoán đã được hoàn thành tại phòng thí nghiệm của chúng tôi.</w:t>
      </w:r>
    </w:p>
    <w:p w14:paraId="71128E11" w14:textId="1D886A7A"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Điều hành tổ chức của chúng tôi</w:t>
      </w:r>
    </w:p>
    <w:p w14:paraId="6FE1096D" w14:textId="0E366851"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sử dụng và chia sẻ thông tin sức khỏe của bạn để điều hành phòng khám của chúng tôi, cải thiện dịch vụ chăm sóc của bạn và liên hệ với bạn khi cần thiết.</w:t>
      </w:r>
    </w:p>
    <w:p w14:paraId="27338021" w14:textId="77777777" w:rsidR="0089762E" w:rsidRPr="00287FA7" w:rsidRDefault="0089762E" w:rsidP="00287FA7">
      <w:pPr>
        <w:pStyle w:val="ListParagraph"/>
        <w:numPr>
          <w:ilvl w:val="1"/>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Ví dụ: Chúng tôi sử dụng thông tin sức khỏe về bạn để quản lý xét nghiệm chẩn đoán được cung cấp cho bạn.</w:t>
      </w:r>
    </w:p>
    <w:p w14:paraId="7DC72A42" w14:textId="36FCC243"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Hóa đơn cho các dịch vụ của chúng tôi</w:t>
      </w:r>
    </w:p>
    <w:p w14:paraId="68AC8581" w14:textId="77777777" w:rsidR="0089762E" w:rsidRPr="00287FA7" w:rsidRDefault="0089762E" w:rsidP="00287FA7">
      <w:pPr>
        <w:pStyle w:val="ListParagraph"/>
        <w:numPr>
          <w:ilvl w:val="0"/>
          <w:numId w:val="10"/>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sử dụng và chia sẻ thông tin sức khỏe của bạn để lập hóa đơn và nhận thanh toán từ các chương trình sức khỏe hoặc các tổ chức khác.</w:t>
      </w:r>
    </w:p>
    <w:p w14:paraId="4852F4F2" w14:textId="53E840AD" w:rsidR="006E53F4" w:rsidRPr="00287FA7" w:rsidRDefault="006E53F4" w:rsidP="00287FA7">
      <w:pPr>
        <w:pStyle w:val="ListParagraph"/>
        <w:numPr>
          <w:ilvl w:val="1"/>
          <w:numId w:val="10"/>
        </w:numPr>
        <w:spacing w:after="0" w:line="240" w:lineRule="auto"/>
        <w:ind w:right="360"/>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7456" behindDoc="1" locked="0" layoutInCell="1" allowOverlap="1" wp14:anchorId="7470A95D" wp14:editId="2CD57E83">
                <wp:simplePos x="0" y="0"/>
                <wp:positionH relativeFrom="column">
                  <wp:posOffset>-457200</wp:posOffset>
                </wp:positionH>
                <wp:positionV relativeFrom="paragraph">
                  <wp:posOffset>243103</wp:posOffset>
                </wp:positionV>
                <wp:extent cx="7855585" cy="962025"/>
                <wp:effectExtent l="0" t="0" r="12065" b="28575"/>
                <wp:wrapTight wrapText="bothSides">
                  <wp:wrapPolygon edited="0">
                    <wp:start x="0" y="0"/>
                    <wp:lineTo x="0" y="21814"/>
                    <wp:lineTo x="21581" y="21814"/>
                    <wp:lineTo x="21581" y="0"/>
                    <wp:lineTo x="0" y="0"/>
                  </wp:wrapPolygon>
                </wp:wrapTight>
                <wp:docPr id="1189961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962025"/>
                        </a:xfrm>
                        <a:prstGeom prst="rect">
                          <a:avLst/>
                        </a:prstGeom>
                        <a:solidFill>
                          <a:schemeClr val="bg1">
                            <a:lumMod val="95000"/>
                          </a:schemeClr>
                        </a:solidFill>
                        <a:ln w="9525">
                          <a:solidFill>
                            <a:schemeClr val="bg2">
                              <a:lumMod val="90000"/>
                            </a:schemeClr>
                          </a:solidFill>
                          <a:miter lim="800000"/>
                          <a:headEnd/>
                          <a:tailEnd/>
                        </a:ln>
                      </wps:spPr>
                      <wps:txbx>
                        <w:txbxContent>
                          <w:p w14:paraId="479558B6" w14:textId="77777777" w:rsidR="006E53F4" w:rsidRPr="006E53F4" w:rsidRDefault="006E53F4" w:rsidP="006E53F4">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rPr>
                              <w:t>Chúng tôi có thể sử dụng hoặc chia sẻ thông tin sức khỏe của bạn bằng cách nào khác?</w:t>
                            </w:r>
                          </w:p>
                          <w:p w14:paraId="47791FD3" w14:textId="0E674BE9"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Chúng tôi được phép hoặc được yêu cầu chia sẻ thông tin của bạn theo những cách khác - thường là theo những cách đóng góp cho lợi ích công cộng, chẳng hạn như sức khỏe cộng đồng và nghiên cứu. Chúng ta phải đáp ứng nhiều điều kiện trong luật trước khi chúng ta có thể chia sẻ thông tin cho những mục đích này.</w:t>
                            </w:r>
                          </w:p>
                          <w:p w14:paraId="0CC6B61A" w14:textId="77777777"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 xml:space="preserve">Để biết thêm thông tin, hãy xem: </w:t>
                            </w:r>
                            <w:hyperlink r:id="rId10" w:history="1">
                              <w:r w:rsidRPr="003006BB">
                                <w:rPr>
                                  <w:rStyle w:val="Hyperlink"/>
                                  <w:rFonts w:ascii="Futura Std Book" w:hAnsi="Futura Std Book"/>
                                  <w:color w:val="595959" w:themeColor="text1" w:themeTint="A6"/>
                                  <w:sz w:val="18"/>
                                  <w:szCs w:val="18"/>
                                </w:rPr>
                                <w:t>www.hhs.gov/ocr/privacy/hipaa/understanding/consumers/index.html</w:t>
                              </w:r>
                            </w:hyperlink>
                            <w:r w:rsidRPr="003006BB">
                              <w:rPr>
                                <w:rFonts w:ascii="Futura Std Book" w:hAnsi="Futura Std Book"/>
                                <w:color w:val="595959" w:themeColor="text1" w:themeTint="A6"/>
                                <w:sz w:val="18"/>
                                <w:szCs w:val="18"/>
                              </w:rPr>
                              <w:t xml:space="preserve"> </w:t>
                            </w:r>
                          </w:p>
                          <w:p w14:paraId="76C002EC" w14:textId="77777777" w:rsidR="006E53F4" w:rsidRDefault="006E53F4" w:rsidP="006E5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left:0;text-align:left;margin-left:-36pt;margin-top:19.15pt;width:618.55pt;height:75.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" w14:anchorId="7470A95D">
                <v:textbox>
                  <w:txbxContent>
                    <w:p w:rsidRPr="006E53F4" w:rsidR="006E53F4" w:rsidP="006E53F4" w:rsidRDefault="006E53F4" w14:paraId="479558B6" w14:textId="77777777">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lang w:val="Vietnamese"/>
                        </w:rPr>
                        <w:t>Chúng tôi có thể sử dụng hoặc chia sẻ thông tin sức khỏe của bạn bằng cách nào khác?</w:t>
                      </w:r>
                    </w:p>
                    <w:p w:rsidRPr="003006BB" w:rsidR="006E53F4" w:rsidP="006E53F4" w:rsidRDefault="006E53F4" w14:paraId="47791FD3" w14:textId="0E674BE9">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Vietnamese"/>
                        </w:rPr>
                        <w:t>Chúng tôi được phép hoặc được yêu cầu chia sẻ thông tin của bạn theo những cách khác - thường là theo những cách đóng góp cho lợi ích công cộng, chẳng hạn như sức khỏe cộng đồng và nghiên cứu. Chúng ta phải đáp ứng nhiều điều kiện trong luật trước khi chúng ta có thể chia sẻ thông tin cho những mục đích này.</w:t>
                      </w:r>
                    </w:p>
                    <w:p w:rsidRPr="003006BB" w:rsidR="006E53F4" w:rsidP="006E53F4" w:rsidRDefault="006E53F4" w14:paraId="0CC6B61A" w14:textId="77777777">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val="Vietnamese"/>
                        </w:rPr>
                        <w:t xml:space="preserve">Để biết thêm thông tin, hãy xem: </w:t>
                      </w:r>
                      <w:hyperlink w:history="1" r:id="rId11">
                        <w:r w:rsidRPr="003006BB">
                          <w:rPr>
                            <w:rStyle w:val="Hyperlink"/>
                            <w:rFonts w:ascii="Futura Std Book" w:hAnsi="Futura Std Book"/>
                            <w:color w:val="595959" w:themeColor="text1" w:themeTint="A6"/>
                            <w:sz w:val="18"/>
                            <w:szCs w:val="18"/>
                            <w:lang w:val="Vietnamese"/>
                          </w:rPr>
                          <w:t>www.hhs.gov/ocr/privacy/hipaa/understanding/consumers/index.html</w:t>
                        </w:r>
                      </w:hyperlink>
                      <w:r w:rsidRPr="003006BB">
                        <w:rPr>
                          <w:rFonts w:ascii="Futura Std Book" w:hAnsi="Futura Std Book"/>
                          <w:color w:val="595959" w:themeColor="text1" w:themeTint="A6"/>
                          <w:sz w:val="18"/>
                          <w:szCs w:val="18"/>
                          <w:lang w:val="Vietnamese"/>
                        </w:rPr>
                        <w:t xml:space="preserve"> </w:t>
                      </w:r>
                    </w:p>
                    <w:p w:rsidR="006E53F4" w:rsidP="006E53F4" w:rsidRDefault="006E53F4" w14:paraId="76C002EC" w14:textId="77777777"/>
                  </w:txbxContent>
                </v:textbox>
                <w10:wrap type="tight"/>
              </v:shape>
            </w:pict>
          </mc:Fallback>
        </mc:AlternateContent>
      </w:r>
      <w:r w:rsidR="0089762E" w:rsidRPr="00287FA7">
        <w:rPr>
          <w:rFonts w:ascii="Futura Std Book" w:hAnsi="Futura Std Book"/>
          <w:color w:val="595959" w:themeColor="text1" w:themeTint="A6"/>
          <w:sz w:val="16"/>
          <w:szCs w:val="16"/>
        </w:rPr>
        <w:t>Ví dụ: Chúng tôi cung cấp thông tin về bạn cho chương trình bảo hiểm y tế của bạn để nó sẽ thanh toán cho các dịch vụ của chúng tôi.</w:t>
      </w:r>
    </w:p>
    <w:p w14:paraId="60FE3881" w14:textId="1CA00158"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Trợ giúp về các vấn đề sức khỏe và an toàn cộng đồng</w:t>
      </w:r>
    </w:p>
    <w:p w14:paraId="36B3E697" w14:textId="77777777" w:rsidR="0089762E" w:rsidRPr="00287FA7" w:rsidRDefault="0089762E" w:rsidP="00287FA7">
      <w:pPr>
        <w:pStyle w:val="ListParagraph"/>
        <w:numPr>
          <w:ilvl w:val="0"/>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chia sẻ thông tin sức khỏe về bạn trong một số tình huống nhất định như:</w:t>
      </w:r>
    </w:p>
    <w:p w14:paraId="5E225C18" w14:textId="4D1B9870" w:rsidR="0089762E" w:rsidRPr="00287FA7" w:rsidRDefault="0089762E" w:rsidP="00287FA7">
      <w:pPr>
        <w:pStyle w:val="ListParagraph"/>
        <w:numPr>
          <w:ilvl w:val="1"/>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Ngăn ngừa bệnh tật, giúp thu hồi sản phẩm và ngăn ngừa hoặc giảm mối đe dọa nghiêm trọng đối với sức khỏe và sự an toàn của bất kỳ ai</w:t>
      </w:r>
    </w:p>
    <w:p w14:paraId="6D6A7BEB" w14:textId="7777777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Nghiên cứu</w:t>
      </w:r>
    </w:p>
    <w:p w14:paraId="4B80AA89" w14:textId="0D9D7A53"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sử dụng hoặc chia sẻ thông tin của bạn để nghiên cứu sức khỏe (với sự đồng ý của bạn).</w:t>
      </w:r>
    </w:p>
    <w:p w14:paraId="221B264F" w14:textId="130C72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Tuân thủ pháp luật</w:t>
      </w:r>
    </w:p>
    <w:p w14:paraId="069964B1"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sẽ chia sẻ thông tin về bạn nếu luật tiểu bang hoặc liên bang yêu cầu, bao gồm cả Bộ Y tế và Dịch vụ Nhân sinh nếu họ muốn thấy rằng chúng tôi đang tuân thủ luật về quyền riêng tư của liên bang.</w:t>
      </w:r>
    </w:p>
    <w:p w14:paraId="45B8926C" w14:textId="78ED9EC6"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Đáp ứng các yêu cầu hiến tặng nội tạng và mô</w:t>
      </w:r>
    </w:p>
    <w:p w14:paraId="54D614F2"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chia sẻ thông tin sức khỏe về bạn với các tổ chức mua sắm nội tạng.</w:t>
      </w:r>
    </w:p>
    <w:p w14:paraId="33EE6E58" w14:textId="51CD658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Làm việc với giám định viên y tế hoặc giám đốc tang lễ</w:t>
      </w:r>
    </w:p>
    <w:p w14:paraId="5D0BE50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chia sẻ thông tin sức khỏe với nhân viên điều tra, giám định y tế hoặc giám đốc tang lễ khi một cá nhân qua đời.</w:t>
      </w:r>
    </w:p>
    <w:p w14:paraId="2C5F480B" w14:textId="7C8A0889"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Giải quyết bồi thường cho người lao động, thực thi pháp luật và các yêu cầu khác của chính phủ</w:t>
      </w:r>
    </w:p>
    <w:p w14:paraId="5E5B8E6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sử dụng hoặc chia sẻ thông tin sức khỏe về bạn:</w:t>
      </w:r>
    </w:p>
    <w:p w14:paraId="79741A41" w14:textId="4CAFD0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Đối với yêu cầu bồi thường cho người lao động</w:t>
      </w:r>
    </w:p>
    <w:p w14:paraId="762018F6" w14:textId="4E9F64A4"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Vì mục đích thực thi pháp luật hoặc với nhân viên thực thi pháp luật</w:t>
      </w:r>
    </w:p>
    <w:p w14:paraId="486A7E31" w14:textId="0B5B4659"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Với cơ quan giám sát y tế đối với các hoạt động được pháp luật cho phép</w:t>
      </w:r>
    </w:p>
    <w:p w14:paraId="3877FC23" w14:textId="569745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Đối với các chức năng đặc biệt của chính phủ như quân sự, an ninh quốc gia và dịch vụ bảo vệ tổng thống</w:t>
      </w:r>
    </w:p>
    <w:p w14:paraId="6E10987D" w14:textId="4A1E63AA"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Phản hồi các vụ kiện và hành động pháp lý</w:t>
      </w:r>
    </w:p>
    <w:p w14:paraId="0DB6E215"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 xml:space="preserve">Chúng tôi có thể chia sẻ thông tin sức khỏe về bạn để đáp ứng lệnh của tòa án hoặc hành chính, hoặc để đáp ứng trát đòi hầu tòa. </w:t>
      </w:r>
    </w:p>
    <w:p w14:paraId="3C0BFE0B" w14:textId="77777777" w:rsidR="0089762E" w:rsidRPr="00287FA7" w:rsidRDefault="0089762E" w:rsidP="00287FA7">
      <w:pPr>
        <w:spacing w:after="0" w:line="240" w:lineRule="auto"/>
        <w:ind w:left="72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Lưu ý: Thông tin chăm sóc sức khỏe sinh sản- Chúng tôi không được phép sử dụng hoặc tiết lộ thông tin sức khỏe được bảo vệ của bạn để tiến hành điều tra hình sự, dân sự hoặc hành chính, áp đặt trách nhiệm pháp lý hoặc xác định bất kỳ người nào về hành vi tìm kiếm, thu thập, cung cấp hoặc tạo điều kiện chăm sóc sức khỏe sinh sản hợp pháp trong trường hợp được cung cấp. Ví dụ: nếu một cư dân của một tiểu bang khác được chăm sóc sức khỏe sinh sản ở Washington và dịch vụ chăm sóc đó là hợp pháp ở Washington nhưng không hợp pháp ở tiểu bang cư trú của cá nhân đó, chúng tôi không thể cung cấp thông tin sức khỏe được bảo vệ của cá nhân đó cho một tổ chức hoặc cá nhân đang tìm cách điều tra dịch vụ chăm sóc sinh sản được cung cấp hoặc nhà cung cấp hoặc người nhận dịch vụ chăm sóc đó.</w:t>
      </w:r>
    </w:p>
    <w:p w14:paraId="331DD19A" w14:textId="78A66C7E"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Lưu ý đặc biệt</w:t>
      </w:r>
    </w:p>
    <w:p w14:paraId="19FEC01D"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 xml:space="preserve">Chúng tôi </w:t>
      </w:r>
      <w:r w:rsidRPr="00287FA7">
        <w:rPr>
          <w:rFonts w:ascii="Futura Std Book" w:hAnsi="Futura Std Book"/>
          <w:color w:val="595959" w:themeColor="text1" w:themeTint="A6"/>
          <w:sz w:val="16"/>
          <w:szCs w:val="16"/>
          <w:u w:val="single"/>
        </w:rPr>
        <w:t xml:space="preserve">không </w:t>
      </w:r>
      <w:r w:rsidRPr="00287FA7">
        <w:rPr>
          <w:rFonts w:ascii="Futura Std Book" w:hAnsi="Futura Std Book"/>
          <w:color w:val="595959" w:themeColor="text1" w:themeTint="A6"/>
          <w:sz w:val="16"/>
          <w:szCs w:val="16"/>
        </w:rPr>
        <w:t>tạo hoặc quản lý danh bạ bệnh viện/bệnh nhân.</w:t>
      </w:r>
    </w:p>
    <w:p w14:paraId="3F8FB4E1" w14:textId="2CA90C2E" w:rsidR="00BA22F0" w:rsidRPr="00287FA7" w:rsidRDefault="00BA22F0"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9504" behindDoc="1" locked="0" layoutInCell="1" allowOverlap="1" wp14:anchorId="5DD086D7" wp14:editId="04F70453">
                <wp:simplePos x="0" y="0"/>
                <wp:positionH relativeFrom="column">
                  <wp:posOffset>-457200</wp:posOffset>
                </wp:positionH>
                <wp:positionV relativeFrom="paragraph">
                  <wp:posOffset>288925</wp:posOffset>
                </wp:positionV>
                <wp:extent cx="7855585" cy="309880"/>
                <wp:effectExtent l="0" t="0" r="12065" b="13970"/>
                <wp:wrapTight wrapText="bothSides">
                  <wp:wrapPolygon edited="0">
                    <wp:start x="0" y="0"/>
                    <wp:lineTo x="0" y="21246"/>
                    <wp:lineTo x="21581" y="21246"/>
                    <wp:lineTo x="21581" y="0"/>
                    <wp:lineTo x="0" y="0"/>
                  </wp:wrapPolygon>
                </wp:wrapTight>
                <wp:docPr id="381018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309880"/>
                        </a:xfrm>
                        <a:prstGeom prst="rect">
                          <a:avLst/>
                        </a:prstGeom>
                        <a:solidFill>
                          <a:schemeClr val="bg1">
                            <a:lumMod val="95000"/>
                          </a:schemeClr>
                        </a:solidFill>
                        <a:ln w="9525">
                          <a:solidFill>
                            <a:schemeClr val="bg2">
                              <a:lumMod val="90000"/>
                            </a:schemeClr>
                          </a:solidFill>
                          <a:miter lim="800000"/>
                          <a:headEnd/>
                          <a:tailEnd/>
                        </a:ln>
                      </wps:spPr>
                      <wps:txbx>
                        <w:txbxContent>
                          <w:p w14:paraId="7D1961C6" w14:textId="407685B0" w:rsidR="00BA22F0" w:rsidRDefault="00BA22F0" w:rsidP="00BA22F0">
                            <w:pPr>
                              <w:ind w:left="630"/>
                            </w:pPr>
                            <w:r>
                              <w:rPr>
                                <w:rFonts w:ascii="Futura Std Book" w:hAnsi="Futura Std Book"/>
                                <w:b/>
                                <w:bCs/>
                                <w:color w:val="57C5C7"/>
                                <w:sz w:val="22"/>
                                <w:szCs w:val="22"/>
                              </w:rPr>
                              <w:t>Trách nhiệm của chúng tôi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left:0;text-align:left;margin-left:-36pt;margin-top:22.75pt;width:618.55pt;height:24.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" w14:anchorId="5DD086D7">
                <v:textbox>
                  <w:txbxContent>
                    <w:p w:rsidR="00BA22F0" w:rsidP="00BA22F0" w:rsidRDefault="00BA22F0" w14:paraId="7D1961C6" w14:textId="407685B0">
                      <w:pPr>
                        <w:ind w:left="630"/>
                      </w:pPr>
                      <w:r>
                        <w:rPr>
                          <w:rFonts w:ascii="Futura Std Book" w:hAnsi="Futura Std Book"/>
                          <w:b/>
                          <w:bCs/>
                          <w:color w:val="57C5C7"/>
                          <w:sz w:val="22"/>
                          <w:szCs w:val="22"/>
                          <w:lang w:val="Vietnamese"/>
                        </w:rPr>
                        <w:t>Trách nhiệm của chúng tôi</w:t>
                      </w:r>
                    </w:p>
                  </w:txbxContent>
                </v:textbox>
                <w10:wrap type="tight"/>
              </v:shape>
            </w:pict>
          </mc:Fallback>
        </mc:AlternateContent>
      </w:r>
      <w:r w:rsidR="0089762E" w:rsidRPr="00287FA7">
        <w:rPr>
          <w:rFonts w:ascii="Futura Std Book" w:hAnsi="Futura Std Book"/>
          <w:color w:val="595959" w:themeColor="text1" w:themeTint="A6"/>
          <w:sz w:val="16"/>
          <w:szCs w:val="16"/>
        </w:rPr>
        <w:t xml:space="preserve">Chúng tôi </w:t>
      </w:r>
      <w:r w:rsidR="0089762E" w:rsidRPr="00287FA7">
        <w:rPr>
          <w:rFonts w:ascii="Futura Std Book" w:hAnsi="Futura Std Book"/>
          <w:color w:val="595959" w:themeColor="text1" w:themeTint="A6"/>
          <w:sz w:val="16"/>
          <w:szCs w:val="16"/>
          <w:u w:val="single"/>
        </w:rPr>
        <w:t>không</w:t>
      </w:r>
      <w:r w:rsidR="0089762E" w:rsidRPr="00287FA7">
        <w:rPr>
          <w:rFonts w:ascii="Futura Std Book" w:hAnsi="Futura Std Book"/>
          <w:color w:val="595959" w:themeColor="text1" w:themeTint="A6"/>
          <w:sz w:val="16"/>
          <w:szCs w:val="16"/>
        </w:rPr>
        <w:t xml:space="preserve"> tạo hoặc duy trì các ghi chú tâm lý trị liệu tại bất kỳ địa điểm nào của chúng tôi.</w:t>
      </w:r>
    </w:p>
    <w:p w14:paraId="06F4A12B" w14:textId="377A8BFD"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Luật pháp yêu cầu chúng tôi duy trì quyền riêng tư và bảo mật thông tin sức khỏe được bảo vệ của bạn.</w:t>
      </w:r>
    </w:p>
    <w:p w14:paraId="71D7B5E0" w14:textId="4387C43B"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Chúng tôi sẽ thông báo cho bạn ngay lập tức nếu xảy ra vi phạm có thể ảnh hưởng đến quyền riêng tư hoặc bảo mật thông tin của bạn.</w:t>
      </w:r>
    </w:p>
    <w:p w14:paraId="7B69489C" w14:textId="27B97E09"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lastRenderedPageBreak/>
        <w:t>• Chúng tôi phải tuân theo các nghĩa vụ và thực tiễn về quyền riêng tư được mô tả trong thông báo này và cung cấp cho bạn một bản sao nếu được yêu cầu.</w:t>
      </w:r>
    </w:p>
    <w:p w14:paraId="11137ACA" w14:textId="2B4269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Chúng tôi sẽ không sử dụng hoặc chia sẻ thông tin của bạn ngoài những gì được mô tả ở đây trừ khi bạn cho chúng tôi biết chúng tôi có thể bằng văn bản. Nếu bạn cho chúng tôi biết chúng tôi có thể, bạn có thể thay đổi quyết định bất cứ lúc nào. Hãy cho chúng tôi biết bằng văn bản nếu bạn thay đổi quyết định.</w:t>
      </w:r>
    </w:p>
    <w:p w14:paraId="335A6370"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Để biết thêm thông tin, hãy xem: www.hhs.gov/ocr/hipaa/understanding/consumers/noticepp.html</w:t>
      </w:r>
    </w:p>
    <w:p w14:paraId="749F2ABB"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7C5C7"/>
          <w:sz w:val="16"/>
          <w:szCs w:val="16"/>
        </w:rPr>
      </w:pPr>
      <w:r w:rsidRPr="00287FA7">
        <w:rPr>
          <w:rFonts w:ascii="Futura Std Book" w:hAnsi="Futura Std Book"/>
          <w:color w:val="57C5C7"/>
          <w:sz w:val="16"/>
          <w:szCs w:val="16"/>
        </w:rPr>
        <w:t>Thay đổi các Điều khoản của Thông báo này</w:t>
      </w:r>
    </w:p>
    <w:p w14:paraId="41596BBF" w14:textId="19448496" w:rsidR="0089762E" w:rsidRPr="00287FA7" w:rsidRDefault="0089762E" w:rsidP="00287FA7">
      <w:pPr>
        <w:pStyle w:val="ListParagraph"/>
        <w:numPr>
          <w:ilvl w:val="1"/>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Chúng tôi có thể thay đổi các điều khoản của thông báo này và những thay đổi sẽ áp dụng cho tất cả thông tin chúng tôi có về bạn. Thông báo mới sẽ có sẵn theo yêu cầu, tại văn phòng của chúng tôi và trên trang web của chúng tôi.</w:t>
      </w:r>
    </w:p>
    <w:p w14:paraId="6491725F" w14:textId="7910B5DF"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7C5C7"/>
          <w:sz w:val="16"/>
          <w:szCs w:val="16"/>
        </w:rPr>
        <w:t xml:space="preserve">Liên hệ: </w:t>
      </w:r>
      <w:r w:rsidRPr="00287FA7">
        <w:rPr>
          <w:rFonts w:ascii="Futura Std Book" w:hAnsi="Futura Std Book"/>
          <w:color w:val="595959" w:themeColor="text1" w:themeTint="A6"/>
          <w:sz w:val="16"/>
          <w:szCs w:val="16"/>
        </w:rPr>
        <w:t>Tiris J Mjelde, Nhân viên Bảo mật / 13103 E Mansfield, Thung lũng Spokane, WA 99216 / Ph: (509) 892-2700 / Email: HIPAA@incdx.com</w:t>
      </w:r>
    </w:p>
    <w:p w14:paraId="73D275FC" w14:textId="77777777" w:rsidR="00FB6414" w:rsidRDefault="00FB6414" w:rsidP="00287FA7">
      <w:pPr>
        <w:spacing w:after="0"/>
        <w:rPr>
          <w:rFonts w:ascii="Futura Std Book" w:hAnsi="Futura Std Book"/>
          <w:color w:val="595959" w:themeColor="text1" w:themeTint="A6"/>
          <w:sz w:val="16"/>
          <w:szCs w:val="16"/>
        </w:rPr>
      </w:pPr>
    </w:p>
    <w:p w14:paraId="3CA7069A" w14:textId="77777777" w:rsidR="00115AB5" w:rsidRPr="00115AB5" w:rsidRDefault="00115AB5" w:rsidP="00115AB5">
      <w:pPr>
        <w:rPr>
          <w:rFonts w:ascii="Futura Std Book" w:hAnsi="Futura Std Book"/>
          <w:sz w:val="16"/>
          <w:szCs w:val="16"/>
        </w:rPr>
      </w:pPr>
    </w:p>
    <w:p w14:paraId="7F285299" w14:textId="77777777" w:rsidR="00115AB5" w:rsidRDefault="00115AB5" w:rsidP="00115AB5">
      <w:pPr>
        <w:jc w:val="right"/>
        <w:rPr>
          <w:rFonts w:ascii="Futura Std Book" w:hAnsi="Futura Std Book"/>
          <w:color w:val="747474" w:themeColor="background2" w:themeShade="80"/>
          <w:sz w:val="12"/>
          <w:szCs w:val="12"/>
        </w:rPr>
      </w:pPr>
    </w:p>
    <w:p w14:paraId="32571DF4" w14:textId="41C80173"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Có hiệu lực từ ngày 1 tháng 1 năm 2025</w:t>
      </w:r>
    </w:p>
    <w:sectPr w:rsidR="00115AB5" w:rsidRPr="00115AB5" w:rsidSect="00913957">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Std Book">
    <w:altName w:val="Century Gothic"/>
    <w:panose1 w:val="020B05020202040203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7A"/>
    <w:multiLevelType w:val="hybridMultilevel"/>
    <w:tmpl w:val="7B561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C03E8"/>
    <w:multiLevelType w:val="hybridMultilevel"/>
    <w:tmpl w:val="A1A84D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446C0"/>
    <w:multiLevelType w:val="hybridMultilevel"/>
    <w:tmpl w:val="DC84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65231"/>
    <w:multiLevelType w:val="hybridMultilevel"/>
    <w:tmpl w:val="EA08C1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E4290"/>
    <w:multiLevelType w:val="hybridMultilevel"/>
    <w:tmpl w:val="22D21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80A30"/>
    <w:multiLevelType w:val="hybridMultilevel"/>
    <w:tmpl w:val="2BA6DF08"/>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32216A6E"/>
    <w:multiLevelType w:val="hybridMultilevel"/>
    <w:tmpl w:val="E1203C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91148"/>
    <w:multiLevelType w:val="hybridMultilevel"/>
    <w:tmpl w:val="78688C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E37B4"/>
    <w:multiLevelType w:val="hybridMultilevel"/>
    <w:tmpl w:val="6E263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54536"/>
    <w:multiLevelType w:val="hybridMultilevel"/>
    <w:tmpl w:val="3B8A9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012EC"/>
    <w:multiLevelType w:val="hybridMultilevel"/>
    <w:tmpl w:val="4AF88E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12342"/>
    <w:multiLevelType w:val="hybridMultilevel"/>
    <w:tmpl w:val="C3BCA7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54359"/>
    <w:multiLevelType w:val="hybridMultilevel"/>
    <w:tmpl w:val="CA7E0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174E4"/>
    <w:multiLevelType w:val="hybridMultilevel"/>
    <w:tmpl w:val="47AE3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B0F95"/>
    <w:multiLevelType w:val="hybridMultilevel"/>
    <w:tmpl w:val="BEECE2D0"/>
    <w:lvl w:ilvl="0" w:tplc="F4BC8C08">
      <w:start w:val="1"/>
      <w:numFmt w:val="bullet"/>
      <w:lvlText w:val=""/>
      <w:lvlJc w:val="left"/>
      <w:pPr>
        <w:ind w:left="720" w:hanging="360"/>
      </w:pPr>
      <w:rPr>
        <w:rFonts w:ascii="Symbol" w:hAnsi="Symbol" w:hint="default"/>
        <w:color w:val="57C5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705497">
    <w:abstractNumId w:val="2"/>
  </w:num>
  <w:num w:numId="2" w16cid:durableId="683017778">
    <w:abstractNumId w:val="13"/>
  </w:num>
  <w:num w:numId="3" w16cid:durableId="1055347303">
    <w:abstractNumId w:val="0"/>
  </w:num>
  <w:num w:numId="4" w16cid:durableId="1321541738">
    <w:abstractNumId w:val="7"/>
  </w:num>
  <w:num w:numId="5" w16cid:durableId="340939023">
    <w:abstractNumId w:val="12"/>
  </w:num>
  <w:num w:numId="6" w16cid:durableId="1584605424">
    <w:abstractNumId w:val="4"/>
  </w:num>
  <w:num w:numId="7" w16cid:durableId="808211516">
    <w:abstractNumId w:val="10"/>
  </w:num>
  <w:num w:numId="8" w16cid:durableId="349572454">
    <w:abstractNumId w:val="5"/>
  </w:num>
  <w:num w:numId="9" w16cid:durableId="1048342106">
    <w:abstractNumId w:val="9"/>
  </w:num>
  <w:num w:numId="10" w16cid:durableId="321323769">
    <w:abstractNumId w:val="3"/>
  </w:num>
  <w:num w:numId="11" w16cid:durableId="1795707647">
    <w:abstractNumId w:val="11"/>
  </w:num>
  <w:num w:numId="12" w16cid:durableId="628320604">
    <w:abstractNumId w:val="6"/>
  </w:num>
  <w:num w:numId="13" w16cid:durableId="1747414845">
    <w:abstractNumId w:val="8"/>
  </w:num>
  <w:num w:numId="14" w16cid:durableId="1745253183">
    <w:abstractNumId w:val="1"/>
  </w:num>
  <w:num w:numId="15" w16cid:durableId="110935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14"/>
    <w:rsid w:val="000C29FD"/>
    <w:rsid w:val="00115AB5"/>
    <w:rsid w:val="00124C2F"/>
    <w:rsid w:val="00154C12"/>
    <w:rsid w:val="00287FA7"/>
    <w:rsid w:val="002D5E90"/>
    <w:rsid w:val="003006BB"/>
    <w:rsid w:val="00641373"/>
    <w:rsid w:val="006E53F4"/>
    <w:rsid w:val="00814C22"/>
    <w:rsid w:val="0089762E"/>
    <w:rsid w:val="00913957"/>
    <w:rsid w:val="00B125EE"/>
    <w:rsid w:val="00BA22F0"/>
    <w:rsid w:val="00C04C3B"/>
    <w:rsid w:val="00C433CC"/>
    <w:rsid w:val="00D31C5B"/>
    <w:rsid w:val="00E67DB7"/>
    <w:rsid w:val="00F1158C"/>
    <w:rsid w:val="00FB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685AB"/>
  <w15:chartTrackingRefBased/>
  <w15:docId w15:val="{6675E0F3-047C-40E9-B383-5E09F447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B5"/>
  </w:style>
  <w:style w:type="paragraph" w:styleId="Heading1">
    <w:name w:val="heading 1"/>
    <w:basedOn w:val="Normal"/>
    <w:next w:val="Normal"/>
    <w:link w:val="Heading1Char"/>
    <w:uiPriority w:val="9"/>
    <w:qFormat/>
    <w:rsid w:val="00FB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414"/>
    <w:rPr>
      <w:rFonts w:eastAsiaTheme="majorEastAsia" w:cstheme="majorBidi"/>
      <w:color w:val="272727" w:themeColor="text1" w:themeTint="D8"/>
    </w:rPr>
  </w:style>
  <w:style w:type="paragraph" w:styleId="Title">
    <w:name w:val="Title"/>
    <w:basedOn w:val="Normal"/>
    <w:next w:val="Normal"/>
    <w:link w:val="TitleChar"/>
    <w:uiPriority w:val="10"/>
    <w:qFormat/>
    <w:rsid w:val="00FB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414"/>
    <w:pPr>
      <w:spacing w:before="160"/>
      <w:jc w:val="center"/>
    </w:pPr>
    <w:rPr>
      <w:i/>
      <w:iCs/>
      <w:color w:val="404040" w:themeColor="text1" w:themeTint="BF"/>
    </w:rPr>
  </w:style>
  <w:style w:type="character" w:customStyle="1" w:styleId="QuoteChar">
    <w:name w:val="Quote Char"/>
    <w:basedOn w:val="DefaultParagraphFont"/>
    <w:link w:val="Quote"/>
    <w:uiPriority w:val="29"/>
    <w:rsid w:val="00FB6414"/>
    <w:rPr>
      <w:i/>
      <w:iCs/>
      <w:color w:val="404040" w:themeColor="text1" w:themeTint="BF"/>
    </w:rPr>
  </w:style>
  <w:style w:type="paragraph" w:styleId="ListParagraph">
    <w:name w:val="List Paragraph"/>
    <w:basedOn w:val="Normal"/>
    <w:uiPriority w:val="34"/>
    <w:qFormat/>
    <w:rsid w:val="00FB6414"/>
    <w:pPr>
      <w:ind w:left="720"/>
      <w:contextualSpacing/>
    </w:pPr>
  </w:style>
  <w:style w:type="character" w:styleId="IntenseEmphasis">
    <w:name w:val="Intense Emphasis"/>
    <w:basedOn w:val="DefaultParagraphFont"/>
    <w:uiPriority w:val="21"/>
    <w:qFormat/>
    <w:rsid w:val="00FB6414"/>
    <w:rPr>
      <w:i/>
      <w:iCs/>
      <w:color w:val="0F4761" w:themeColor="accent1" w:themeShade="BF"/>
    </w:rPr>
  </w:style>
  <w:style w:type="paragraph" w:styleId="IntenseQuote">
    <w:name w:val="Intense Quote"/>
    <w:basedOn w:val="Normal"/>
    <w:next w:val="Normal"/>
    <w:link w:val="IntenseQuoteChar"/>
    <w:uiPriority w:val="30"/>
    <w:qFormat/>
    <w:rsid w:val="00FB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414"/>
    <w:rPr>
      <w:i/>
      <w:iCs/>
      <w:color w:val="0F4761" w:themeColor="accent1" w:themeShade="BF"/>
    </w:rPr>
  </w:style>
  <w:style w:type="character" w:styleId="IntenseReference">
    <w:name w:val="Intense Reference"/>
    <w:basedOn w:val="DefaultParagraphFont"/>
    <w:uiPriority w:val="32"/>
    <w:qFormat/>
    <w:rsid w:val="00FB6414"/>
    <w:rPr>
      <w:b/>
      <w:bCs/>
      <w:smallCaps/>
      <w:color w:val="0F4761" w:themeColor="accent1" w:themeShade="BF"/>
      <w:spacing w:val="5"/>
    </w:rPr>
  </w:style>
  <w:style w:type="character" w:styleId="Hyperlink">
    <w:name w:val="Hyperlink"/>
    <w:basedOn w:val="DefaultParagraphFont"/>
    <w:uiPriority w:val="99"/>
    <w:unhideWhenUsed/>
    <w:rsid w:val="00FB6414"/>
    <w:rPr>
      <w:color w:val="467886" w:themeColor="hyperlink"/>
      <w:u w:val="single"/>
    </w:rPr>
  </w:style>
  <w:style w:type="character" w:styleId="UnresolvedMention">
    <w:name w:val="Unresolved Mention"/>
    <w:basedOn w:val="DefaultParagraphFont"/>
    <w:uiPriority w:val="99"/>
    <w:semiHidden/>
    <w:unhideWhenUsed/>
    <w:rsid w:val="00FB6414"/>
    <w:rPr>
      <w:color w:val="605E5C"/>
      <w:shd w:val="clear" w:color="auto" w:fill="E1DFDD"/>
    </w:rPr>
  </w:style>
  <w:style w:type="character" w:styleId="PlaceholderText">
    <w:name w:val="Placeholder Text"/>
    <w:basedOn w:val="DefaultParagraphFont"/>
    <w:uiPriority w:val="99"/>
    <w:semiHidden/>
    <w:rsid w:val="00E67D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ytediagnostics.com/about/notice-of-privacy-practic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privacy/hipaa/understanding/consumers/index.html" TargetMode="External"/><Relationship Id="rId5" Type="http://schemas.openxmlformats.org/officeDocument/2006/relationships/styles" Target="styles.xml"/><Relationship Id="rId10" Type="http://schemas.openxmlformats.org/officeDocument/2006/relationships/hyperlink" Target="http://www.hhs.gov/ocr/privacy/hipaa/understanding/consumers/index.html" TargetMode="External"/><Relationship Id="rId4" Type="http://schemas.openxmlformats.org/officeDocument/2006/relationships/numbering" Target="numbering.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AE5209204A847AFCC525F066625B6" ma:contentTypeVersion="14" ma:contentTypeDescription="Create a new document." ma:contentTypeScope="" ma:versionID="30f612f45bd661f3d153974fc9674c53">
  <xsd:schema xmlns:xsd="http://www.w3.org/2001/XMLSchema" xmlns:xs="http://www.w3.org/2001/XMLSchema" xmlns:p="http://schemas.microsoft.com/office/2006/metadata/properties" xmlns:ns3="828a9799-9516-4b07-bd38-275819dc8639" xmlns:ns4="2f7bf285-0464-4fc9-b997-9d3f1991dac8" targetNamespace="http://schemas.microsoft.com/office/2006/metadata/properties" ma:root="true" ma:fieldsID="30e60d80e8a96f72d61cdf9041982fa2" ns3:_="" ns4:_="">
    <xsd:import namespace="828a9799-9516-4b07-bd38-275819dc8639"/>
    <xsd:import namespace="2f7bf285-0464-4fc9-b997-9d3f1991da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a9799-9516-4b07-bd38-275819dc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bf285-0464-4fc9-b997-9d3f1991da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8a9799-9516-4b07-bd38-275819dc8639" xsi:nil="true"/>
  </documentManagement>
</p:properties>
</file>

<file path=customXml/itemProps1.xml><?xml version="1.0" encoding="utf-8"?>
<ds:datastoreItem xmlns:ds="http://schemas.openxmlformats.org/officeDocument/2006/customXml" ds:itemID="{521149EE-6F52-4C08-8FE7-31E636DD1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a9799-9516-4b07-bd38-275819dc8639"/>
    <ds:schemaRef ds:uri="2f7bf285-0464-4fc9-b997-9d3f1991d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11333-C2AF-4535-8E64-84C81B7023DE}">
  <ds:schemaRefs>
    <ds:schemaRef ds:uri="http://schemas.microsoft.com/sharepoint/v3/contenttype/forms"/>
  </ds:schemaRefs>
</ds:datastoreItem>
</file>

<file path=customXml/itemProps3.xml><?xml version="1.0" encoding="utf-8"?>
<ds:datastoreItem xmlns:ds="http://schemas.openxmlformats.org/officeDocument/2006/customXml" ds:itemID="{CD21DF3A-2F57-4FD1-A5C9-20C2CD58E5E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f7bf285-0464-4fc9-b997-9d3f1991dac8"/>
    <ds:schemaRef ds:uri="http://schemas.microsoft.com/office/2006/documentManagement/types"/>
    <ds:schemaRef ds:uri="828a9799-9516-4b07-bd38-275819dc86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2292</Words>
  <Characters>8104</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Friends</dc:creator>
  <cp:keywords/>
  <dc:description/>
  <cp:lastModifiedBy>Candi Sibley</cp:lastModifiedBy>
  <cp:revision>1</cp:revision>
  <cp:lastPrinted>2025-01-08T22:29:00Z</cp:lastPrinted>
  <dcterms:created xsi:type="dcterms:W3CDTF">2025-01-09T16:31:00Z</dcterms:created>
  <dcterms:modified xsi:type="dcterms:W3CDTF">2025-01-09T19:12:00Z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e32b4e38-f0eb-4b3f-88ed-f2cd114a720b</vt:lpwstr>
  </property>
  <property fmtid="{D5CDD505-2E9C-101B-9397-08002B2CF9AE}" pid="3" name="ContentTypeId">
    <vt:lpwstr>0x010100732AE5209204A847AFCC525F066625B6</vt:lpwstr>
  </property>
</Properties>
</file>